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HQC20230531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李冰园1#教学实训楼消防检测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李冰园1#教学实训楼消防检测进行比价采购，特邀请国内合格的供应商前来提交密封的比价文件。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HQC20230531</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李冰园1#教学实训楼消防检测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六、密封报价截止时间：</w:t>
      </w:r>
      <w:r>
        <w:rPr>
          <w:rFonts w:hint="eastAsia" w:ascii="仿宋_GB2312" w:hAnsi="宋体" w:eastAsia="仿宋_GB2312"/>
          <w:sz w:val="24"/>
          <w:lang w:eastAsia="zh-CN"/>
        </w:rPr>
        <w:t>2023年6月6日上午9:00（北京时间）。逾期收到或不符合规定的比价文件不予接受。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七、比价时间：</w:t>
      </w:r>
      <w:r>
        <w:rPr>
          <w:rFonts w:hint="eastAsia" w:ascii="仿宋_GB2312" w:hAnsi="宋体" w:eastAsia="仿宋_GB2312"/>
          <w:sz w:val="24"/>
          <w:lang w:eastAsia="zh-CN"/>
        </w:rPr>
        <w:t>2023年6月6日上午9:00（北京时间）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九、工程规模：福建水利电力职业技术学院李冰园1#教学实训楼建设一幢地上五层的李冰园1#教学实训楼及其配套基础设施。该项目总建筑面积为11967.98 ㎡，其中地上建筑面积为11967.98 ㎡，占地面积为3069.60㎡，建筑高度为22.45m。</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bookmarkStart w:id="0" w:name="_GoBack"/>
      <w:bookmarkEnd w:id="0"/>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李冰园1#教学实训楼消防检测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34468元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2023年6月10日至8月15日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1.本工程费用为总价包干。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2023年6月6日上午9:00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李冰园1#教学实训楼消防检测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2023年6月10日至8月15日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李冰园1#教学实训楼消防检测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34468元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AF62C3"/>
    <w:rsid w:val="01EF122A"/>
    <w:rsid w:val="033154D6"/>
    <w:rsid w:val="064B73A2"/>
    <w:rsid w:val="0CA74839"/>
    <w:rsid w:val="0D15428C"/>
    <w:rsid w:val="0E360E4F"/>
    <w:rsid w:val="12D65CBD"/>
    <w:rsid w:val="142818FB"/>
    <w:rsid w:val="17050116"/>
    <w:rsid w:val="18CD1396"/>
    <w:rsid w:val="20DF61F5"/>
    <w:rsid w:val="21A06152"/>
    <w:rsid w:val="22B13C98"/>
    <w:rsid w:val="24AC057C"/>
    <w:rsid w:val="272C306D"/>
    <w:rsid w:val="29624789"/>
    <w:rsid w:val="2A62240E"/>
    <w:rsid w:val="2F4A3C60"/>
    <w:rsid w:val="304C3BAF"/>
    <w:rsid w:val="30EF7BCC"/>
    <w:rsid w:val="32BB7398"/>
    <w:rsid w:val="33B07100"/>
    <w:rsid w:val="34AC4D27"/>
    <w:rsid w:val="39CD5D7A"/>
    <w:rsid w:val="39F936DB"/>
    <w:rsid w:val="3E2467C2"/>
    <w:rsid w:val="42E14FB0"/>
    <w:rsid w:val="482049CB"/>
    <w:rsid w:val="4A3B526E"/>
    <w:rsid w:val="4A715BBD"/>
    <w:rsid w:val="4AC912AD"/>
    <w:rsid w:val="4C22020F"/>
    <w:rsid w:val="4C29153E"/>
    <w:rsid w:val="4E1D6704"/>
    <w:rsid w:val="4E4F09D2"/>
    <w:rsid w:val="4F4D5191"/>
    <w:rsid w:val="53A82F69"/>
    <w:rsid w:val="54191C3D"/>
    <w:rsid w:val="58A23F4A"/>
    <w:rsid w:val="597436C4"/>
    <w:rsid w:val="5E192A8C"/>
    <w:rsid w:val="5FF0288C"/>
    <w:rsid w:val="5FF426DD"/>
    <w:rsid w:val="666C1B08"/>
    <w:rsid w:val="68303AAC"/>
    <w:rsid w:val="68C161FA"/>
    <w:rsid w:val="69C52D24"/>
    <w:rsid w:val="6A8E79E9"/>
    <w:rsid w:val="6D7D51E5"/>
    <w:rsid w:val="6FAC249D"/>
    <w:rsid w:val="7060454A"/>
    <w:rsid w:val="70EF7B22"/>
    <w:rsid w:val="74722286"/>
    <w:rsid w:val="756123F2"/>
    <w:rsid w:val="77132984"/>
    <w:rsid w:val="783767F4"/>
    <w:rsid w:val="7B5D5DB9"/>
    <w:rsid w:val="7BD4257C"/>
    <w:rsid w:val="7D9D6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1300</Words>
  <Characters>1398</Characters>
  <Lines>11</Lines>
  <Paragraphs>3</Paragraphs>
  <TotalTime>27</TotalTime>
  <ScaleCrop>false</ScaleCrop>
  <LinksUpToDate>false</LinksUpToDate>
  <CharactersWithSpaces>1434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2023-05-31T09:37:53Z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