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page" w:tblpXSpec="center" w:tblpY="2425"/>
        <w:tblOverlap w:val="never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855"/>
        <w:gridCol w:w="492"/>
        <w:gridCol w:w="3243"/>
        <w:gridCol w:w="1545"/>
        <w:gridCol w:w="2549"/>
      </w:tblGrid>
      <w:tr w:rsidR="00D14B89" w14:paraId="2264FE76" w14:textId="77777777">
        <w:trPr>
          <w:trHeight w:val="680"/>
          <w:jc w:val="center"/>
        </w:trPr>
        <w:tc>
          <w:tcPr>
            <w:tcW w:w="811" w:type="dxa"/>
            <w:vAlign w:val="center"/>
          </w:tcPr>
          <w:p w14:paraId="0DE2DDE0" w14:textId="77777777" w:rsidR="00D14B89" w:rsidRDefault="00000000">
            <w:pPr>
              <w:spacing w:line="500" w:lineRule="exact"/>
              <w:ind w:left="843" w:hangingChars="300" w:hanging="843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客户</w:t>
            </w:r>
          </w:p>
        </w:tc>
        <w:tc>
          <w:tcPr>
            <w:tcW w:w="8684" w:type="dxa"/>
            <w:gridSpan w:val="5"/>
            <w:vAlign w:val="center"/>
          </w:tcPr>
          <w:p w14:paraId="53669B69" w14:textId="77777777" w:rsidR="00D14B89" w:rsidRDefault="00000000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福建水利电力职业技术学院自动化工程学院</w:t>
            </w:r>
          </w:p>
        </w:tc>
      </w:tr>
      <w:tr w:rsidR="00D14B89" w14:paraId="42191976" w14:textId="77777777">
        <w:trPr>
          <w:trHeight w:val="680"/>
          <w:jc w:val="center"/>
        </w:trPr>
        <w:tc>
          <w:tcPr>
            <w:tcW w:w="811" w:type="dxa"/>
            <w:vAlign w:val="center"/>
          </w:tcPr>
          <w:p w14:paraId="1782BD40" w14:textId="77777777" w:rsidR="00D14B89" w:rsidRDefault="00000000">
            <w:pPr>
              <w:spacing w:line="500" w:lineRule="exact"/>
              <w:ind w:left="843" w:hangingChars="300" w:hanging="843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8684" w:type="dxa"/>
            <w:gridSpan w:val="5"/>
            <w:vAlign w:val="center"/>
          </w:tcPr>
          <w:p w14:paraId="0DA30590" w14:textId="25F4B36C" w:rsidR="00D14B89" w:rsidRDefault="003463F3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3463F3">
              <w:rPr>
                <w:rFonts w:ascii="仿宋" w:eastAsia="仿宋" w:hAnsi="仿宋" w:cs="仿宋" w:hint="eastAsia"/>
                <w:sz w:val="28"/>
                <w:szCs w:val="28"/>
              </w:rPr>
              <w:t>无人机课程教学器材</w:t>
            </w:r>
            <w:r w:rsidR="00000000">
              <w:rPr>
                <w:rFonts w:ascii="仿宋" w:eastAsia="仿宋" w:hAnsi="仿宋" w:cs="仿宋" w:hint="eastAsia"/>
                <w:sz w:val="28"/>
                <w:szCs w:val="28"/>
              </w:rPr>
              <w:t>采购项目</w:t>
            </w:r>
          </w:p>
        </w:tc>
      </w:tr>
      <w:tr w:rsidR="00D14B89" w14:paraId="59B263EE" w14:textId="77777777">
        <w:trPr>
          <w:trHeight w:val="770"/>
          <w:jc w:val="center"/>
        </w:trPr>
        <w:tc>
          <w:tcPr>
            <w:tcW w:w="811" w:type="dxa"/>
            <w:vMerge w:val="restart"/>
            <w:vAlign w:val="center"/>
          </w:tcPr>
          <w:p w14:paraId="57F2ADE4" w14:textId="77777777" w:rsidR="00D14B89" w:rsidRDefault="00000000">
            <w:pPr>
              <w:spacing w:line="50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交付周期</w:t>
            </w:r>
          </w:p>
        </w:tc>
        <w:tc>
          <w:tcPr>
            <w:tcW w:w="1347" w:type="dxa"/>
            <w:gridSpan w:val="2"/>
            <w:vAlign w:val="center"/>
          </w:tcPr>
          <w:p w14:paraId="1405DE7F" w14:textId="77777777" w:rsidR="00D14B89" w:rsidRDefault="00000000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报价日期</w:t>
            </w:r>
          </w:p>
        </w:tc>
        <w:tc>
          <w:tcPr>
            <w:tcW w:w="7337" w:type="dxa"/>
            <w:gridSpan w:val="3"/>
            <w:vAlign w:val="center"/>
          </w:tcPr>
          <w:p w14:paraId="4035595F" w14:textId="5FF09E4B" w:rsidR="00D14B89" w:rsidRDefault="00000000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2024.0</w:t>
            </w:r>
            <w:r w:rsidR="003463F3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.0</w:t>
            </w:r>
            <w:r w:rsidR="003463F3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</w:tr>
      <w:tr w:rsidR="00D14B89" w14:paraId="1C3BDFA5" w14:textId="77777777">
        <w:trPr>
          <w:trHeight w:val="770"/>
          <w:jc w:val="center"/>
        </w:trPr>
        <w:tc>
          <w:tcPr>
            <w:tcW w:w="811" w:type="dxa"/>
            <w:vMerge/>
            <w:vAlign w:val="center"/>
          </w:tcPr>
          <w:p w14:paraId="2BB09A2C" w14:textId="77777777" w:rsidR="00D14B89" w:rsidRDefault="00D14B89">
            <w:pPr>
              <w:spacing w:line="460" w:lineRule="exact"/>
            </w:pPr>
          </w:p>
        </w:tc>
        <w:tc>
          <w:tcPr>
            <w:tcW w:w="1347" w:type="dxa"/>
            <w:gridSpan w:val="2"/>
            <w:vAlign w:val="center"/>
          </w:tcPr>
          <w:p w14:paraId="3117555D" w14:textId="77777777" w:rsidR="00D14B89" w:rsidRDefault="00000000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交付时间</w:t>
            </w:r>
          </w:p>
        </w:tc>
        <w:tc>
          <w:tcPr>
            <w:tcW w:w="7337" w:type="dxa"/>
            <w:gridSpan w:val="3"/>
            <w:vAlign w:val="center"/>
          </w:tcPr>
          <w:p w14:paraId="6732A048" w14:textId="092AC60A" w:rsidR="00D14B89" w:rsidRDefault="00000000">
            <w:pPr>
              <w:spacing w:line="4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2024.0</w:t>
            </w:r>
            <w:r w:rsidR="003463F3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 w:rsidR="003463F3">
              <w:rPr>
                <w:rFonts w:ascii="仿宋" w:eastAsia="仿宋" w:hAnsi="仿宋" w:cs="仿宋" w:hint="eastAsia"/>
                <w:sz w:val="28"/>
                <w:szCs w:val="28"/>
              </w:rPr>
              <w:t>01</w:t>
            </w:r>
          </w:p>
        </w:tc>
      </w:tr>
      <w:tr w:rsidR="00D14B89" w14:paraId="54A3E267" w14:textId="77777777">
        <w:trPr>
          <w:trHeight w:val="1550"/>
          <w:jc w:val="center"/>
        </w:trPr>
        <w:tc>
          <w:tcPr>
            <w:tcW w:w="811" w:type="dxa"/>
            <w:vAlign w:val="center"/>
          </w:tcPr>
          <w:p w14:paraId="3FFF8F96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项目要求</w:t>
            </w:r>
          </w:p>
        </w:tc>
        <w:tc>
          <w:tcPr>
            <w:tcW w:w="8684" w:type="dxa"/>
            <w:gridSpan w:val="5"/>
            <w:vAlign w:val="center"/>
          </w:tcPr>
          <w:p w14:paraId="4A3454BE" w14:textId="0CD75CDE" w:rsidR="00D14B89" w:rsidRDefault="003463F3">
            <w:pPr>
              <w:spacing w:line="46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3463F3">
              <w:rPr>
                <w:rFonts w:ascii="仿宋" w:eastAsia="仿宋" w:hAnsi="仿宋" w:cs="仿宋" w:hint="eastAsia"/>
                <w:sz w:val="28"/>
                <w:szCs w:val="28"/>
              </w:rPr>
              <w:t>无人机课程教学器材</w:t>
            </w:r>
          </w:p>
        </w:tc>
      </w:tr>
      <w:tr w:rsidR="00D14B89" w14:paraId="36581C8E" w14:textId="77777777">
        <w:trPr>
          <w:trHeight w:val="680"/>
          <w:jc w:val="center"/>
        </w:trPr>
        <w:tc>
          <w:tcPr>
            <w:tcW w:w="9495" w:type="dxa"/>
            <w:gridSpan w:val="6"/>
            <w:vAlign w:val="center"/>
          </w:tcPr>
          <w:p w14:paraId="2E315A0B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商服务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意向报价</w:t>
            </w:r>
          </w:p>
        </w:tc>
      </w:tr>
      <w:tr w:rsidR="00D14B89" w14:paraId="0762EA7C" w14:textId="77777777">
        <w:trPr>
          <w:trHeight w:val="680"/>
          <w:jc w:val="center"/>
        </w:trPr>
        <w:tc>
          <w:tcPr>
            <w:tcW w:w="811" w:type="dxa"/>
            <w:vMerge w:val="restart"/>
            <w:vAlign w:val="center"/>
          </w:tcPr>
          <w:p w14:paraId="6D4C5524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项目报价</w:t>
            </w:r>
          </w:p>
        </w:tc>
        <w:tc>
          <w:tcPr>
            <w:tcW w:w="855" w:type="dxa"/>
            <w:vAlign w:val="center"/>
          </w:tcPr>
          <w:p w14:paraId="246B32F3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35" w:type="dxa"/>
            <w:gridSpan w:val="2"/>
            <w:vAlign w:val="center"/>
          </w:tcPr>
          <w:p w14:paraId="3F8E6B45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项目要求</w:t>
            </w:r>
          </w:p>
        </w:tc>
        <w:tc>
          <w:tcPr>
            <w:tcW w:w="1545" w:type="dxa"/>
            <w:vAlign w:val="center"/>
          </w:tcPr>
          <w:p w14:paraId="55B60B7C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数量/套</w:t>
            </w:r>
          </w:p>
        </w:tc>
        <w:tc>
          <w:tcPr>
            <w:tcW w:w="2549" w:type="dxa"/>
            <w:vAlign w:val="center"/>
          </w:tcPr>
          <w:p w14:paraId="43E37095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合计/元</w:t>
            </w:r>
          </w:p>
        </w:tc>
      </w:tr>
      <w:tr w:rsidR="00D14B89" w14:paraId="753B4EFF" w14:textId="77777777">
        <w:trPr>
          <w:trHeight w:val="680"/>
          <w:jc w:val="center"/>
        </w:trPr>
        <w:tc>
          <w:tcPr>
            <w:tcW w:w="811" w:type="dxa"/>
            <w:vMerge/>
            <w:vAlign w:val="center"/>
          </w:tcPr>
          <w:p w14:paraId="78CA4F2A" w14:textId="77777777" w:rsidR="00D14B89" w:rsidRDefault="00D14B8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044C0056" w14:textId="77777777" w:rsidR="00D14B89" w:rsidRDefault="0000000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735" w:type="dxa"/>
            <w:gridSpan w:val="2"/>
            <w:vAlign w:val="center"/>
          </w:tcPr>
          <w:p w14:paraId="72B5A34E" w14:textId="5916DFAA" w:rsidR="00D14B89" w:rsidRDefault="003463F3">
            <w:pPr>
              <w:spacing w:line="4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3463F3">
              <w:rPr>
                <w:rFonts w:ascii="仿宋" w:eastAsia="仿宋" w:hAnsi="仿宋" w:cs="仿宋" w:hint="eastAsia"/>
                <w:sz w:val="28"/>
                <w:szCs w:val="28"/>
              </w:rPr>
              <w:t>无人机课程教学器材</w:t>
            </w:r>
          </w:p>
        </w:tc>
        <w:tc>
          <w:tcPr>
            <w:tcW w:w="1545" w:type="dxa"/>
            <w:vAlign w:val="center"/>
          </w:tcPr>
          <w:p w14:paraId="3D46CCCA" w14:textId="5E140799" w:rsidR="00D14B89" w:rsidRDefault="003463F3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000000">
              <w:rPr>
                <w:rFonts w:ascii="仿宋" w:eastAsia="仿宋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2549" w:type="dxa"/>
            <w:vAlign w:val="center"/>
          </w:tcPr>
          <w:p w14:paraId="602B391F" w14:textId="77777777" w:rsidR="00D14B89" w:rsidRDefault="00D14B8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4B89" w14:paraId="5C14D694" w14:textId="77777777">
        <w:trPr>
          <w:trHeight w:val="680"/>
          <w:jc w:val="center"/>
        </w:trPr>
        <w:tc>
          <w:tcPr>
            <w:tcW w:w="811" w:type="dxa"/>
            <w:vMerge/>
            <w:vAlign w:val="center"/>
          </w:tcPr>
          <w:p w14:paraId="7F528CB0" w14:textId="77777777" w:rsidR="00D14B89" w:rsidRDefault="00D14B89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CEC261D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5280" w:type="dxa"/>
            <w:gridSpan w:val="3"/>
            <w:vAlign w:val="center"/>
          </w:tcPr>
          <w:p w14:paraId="2A7EE8D9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总  计</w:t>
            </w:r>
          </w:p>
        </w:tc>
        <w:tc>
          <w:tcPr>
            <w:tcW w:w="2549" w:type="dxa"/>
            <w:vAlign w:val="center"/>
          </w:tcPr>
          <w:p w14:paraId="61B79D27" w14:textId="77777777" w:rsidR="00D14B89" w:rsidRDefault="00D14B89">
            <w:pPr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4B89" w14:paraId="4D07BD42" w14:textId="77777777">
        <w:trPr>
          <w:trHeight w:val="680"/>
          <w:jc w:val="center"/>
        </w:trPr>
        <w:tc>
          <w:tcPr>
            <w:tcW w:w="1666" w:type="dxa"/>
            <w:gridSpan w:val="2"/>
            <w:vAlign w:val="center"/>
          </w:tcPr>
          <w:p w14:paraId="2678DDCF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7829" w:type="dxa"/>
            <w:gridSpan w:val="4"/>
            <w:vAlign w:val="center"/>
          </w:tcPr>
          <w:p w14:paraId="05E21336" w14:textId="77777777" w:rsidR="00D14B89" w:rsidRDefault="00D14B89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4B89" w14:paraId="2FA92448" w14:textId="77777777">
        <w:trPr>
          <w:trHeight w:val="680"/>
          <w:jc w:val="center"/>
        </w:trPr>
        <w:tc>
          <w:tcPr>
            <w:tcW w:w="1666" w:type="dxa"/>
            <w:gridSpan w:val="2"/>
            <w:vAlign w:val="center"/>
          </w:tcPr>
          <w:p w14:paraId="3CF4611F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7829" w:type="dxa"/>
            <w:gridSpan w:val="4"/>
            <w:vAlign w:val="center"/>
          </w:tcPr>
          <w:p w14:paraId="063EBB6E" w14:textId="77777777" w:rsidR="00D14B89" w:rsidRDefault="00D14B89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4B89" w14:paraId="3BD2C39B" w14:textId="77777777">
        <w:trPr>
          <w:trHeight w:val="680"/>
          <w:jc w:val="center"/>
        </w:trPr>
        <w:tc>
          <w:tcPr>
            <w:tcW w:w="1666" w:type="dxa"/>
            <w:gridSpan w:val="2"/>
            <w:vAlign w:val="center"/>
          </w:tcPr>
          <w:p w14:paraId="06E1B647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829" w:type="dxa"/>
            <w:gridSpan w:val="4"/>
            <w:vAlign w:val="center"/>
          </w:tcPr>
          <w:p w14:paraId="1C1A6649" w14:textId="77777777" w:rsidR="00D14B89" w:rsidRDefault="00D14B89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4B89" w14:paraId="4C948D3B" w14:textId="77777777">
        <w:trPr>
          <w:trHeight w:val="680"/>
          <w:jc w:val="center"/>
        </w:trPr>
        <w:tc>
          <w:tcPr>
            <w:tcW w:w="1666" w:type="dxa"/>
            <w:gridSpan w:val="2"/>
            <w:vAlign w:val="center"/>
          </w:tcPr>
          <w:p w14:paraId="1FA6D6EB" w14:textId="77777777" w:rsidR="00D14B89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7829" w:type="dxa"/>
            <w:gridSpan w:val="4"/>
            <w:vAlign w:val="center"/>
          </w:tcPr>
          <w:p w14:paraId="5E8FC565" w14:textId="77777777" w:rsidR="00D14B89" w:rsidRDefault="00D14B89">
            <w:pPr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9FAEC98" w14:textId="456D10AD" w:rsidR="00D14B89" w:rsidRDefault="003463F3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z w:val="52"/>
          <w:szCs w:val="72"/>
        </w:rPr>
      </w:pPr>
      <w:r w:rsidRPr="003463F3">
        <w:rPr>
          <w:rFonts w:ascii="宋体" w:eastAsia="宋体" w:hAnsi="宋体" w:cs="宋体" w:hint="eastAsia"/>
          <w:b/>
          <w:bCs/>
          <w:sz w:val="52"/>
          <w:szCs w:val="72"/>
        </w:rPr>
        <w:t>无人机课程教学器材</w:t>
      </w:r>
      <w:r w:rsidR="00000000">
        <w:rPr>
          <w:rFonts w:ascii="宋体" w:eastAsia="宋体" w:hAnsi="宋体" w:cs="宋体" w:hint="eastAsia"/>
          <w:b/>
          <w:bCs/>
          <w:sz w:val="52"/>
          <w:szCs w:val="72"/>
        </w:rPr>
        <w:t>报价单</w:t>
      </w:r>
    </w:p>
    <w:sectPr w:rsidR="00D14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UwYWY3ZTZjM2FlMjFiZjc3NzczNTBlODY2ZjY3YmQifQ=="/>
  </w:docVars>
  <w:rsids>
    <w:rsidRoot w:val="00D14B89"/>
    <w:rsid w:val="D7EB92BD"/>
    <w:rsid w:val="F2F36E50"/>
    <w:rsid w:val="FAFF2850"/>
    <w:rsid w:val="FB9E26BB"/>
    <w:rsid w:val="FBCD4FF9"/>
    <w:rsid w:val="FE7E28B2"/>
    <w:rsid w:val="003463F3"/>
    <w:rsid w:val="0083586B"/>
    <w:rsid w:val="00D14B89"/>
    <w:rsid w:val="029D5005"/>
    <w:rsid w:val="050E5D02"/>
    <w:rsid w:val="06CB77EB"/>
    <w:rsid w:val="0863480F"/>
    <w:rsid w:val="08EC658E"/>
    <w:rsid w:val="0B17629A"/>
    <w:rsid w:val="14C231EA"/>
    <w:rsid w:val="15056656"/>
    <w:rsid w:val="1991033E"/>
    <w:rsid w:val="1A6920FB"/>
    <w:rsid w:val="1B934D9A"/>
    <w:rsid w:val="1D361153"/>
    <w:rsid w:val="265C1822"/>
    <w:rsid w:val="29871191"/>
    <w:rsid w:val="2CE6735D"/>
    <w:rsid w:val="2DBF5D7B"/>
    <w:rsid w:val="319B5923"/>
    <w:rsid w:val="32E00099"/>
    <w:rsid w:val="342303B0"/>
    <w:rsid w:val="3559797F"/>
    <w:rsid w:val="35754DDA"/>
    <w:rsid w:val="36D36320"/>
    <w:rsid w:val="37AF04B0"/>
    <w:rsid w:val="386540D4"/>
    <w:rsid w:val="3C204722"/>
    <w:rsid w:val="412937BE"/>
    <w:rsid w:val="4714252C"/>
    <w:rsid w:val="4B6119A9"/>
    <w:rsid w:val="5A1F32E9"/>
    <w:rsid w:val="5AC54A95"/>
    <w:rsid w:val="603D3931"/>
    <w:rsid w:val="60E022A7"/>
    <w:rsid w:val="680E2F36"/>
    <w:rsid w:val="68E52E2C"/>
    <w:rsid w:val="69F17F16"/>
    <w:rsid w:val="6A3D3DC1"/>
    <w:rsid w:val="6F287D14"/>
    <w:rsid w:val="6FFB43E8"/>
    <w:rsid w:val="71D7D73E"/>
    <w:rsid w:val="72EC9271"/>
    <w:rsid w:val="730317AB"/>
    <w:rsid w:val="76DF6E87"/>
    <w:rsid w:val="780835EF"/>
    <w:rsid w:val="797F3FEE"/>
    <w:rsid w:val="79ED67BC"/>
    <w:rsid w:val="7BBE9F4D"/>
    <w:rsid w:val="7D0A20D2"/>
    <w:rsid w:val="7D4B6A35"/>
    <w:rsid w:val="7DCEA734"/>
    <w:rsid w:val="7FD55D48"/>
    <w:rsid w:val="AEDFE996"/>
    <w:rsid w:val="BEDB9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D1521"/>
  <w15:docId w15:val="{8A4FA2D3-EACB-44F9-AF5D-00029C27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罗子的电脑</dc:creator>
  <cp:lastModifiedBy>810980173@qq.com</cp:lastModifiedBy>
  <cp:revision>2</cp:revision>
  <dcterms:created xsi:type="dcterms:W3CDTF">2024-06-05T07:28:00Z</dcterms:created>
  <dcterms:modified xsi:type="dcterms:W3CDTF">2024-06-05T07:28:00Z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984398578404978856AC14661B2CF2FE_43</vt:lpwstr>
  </property>
</Properties>
</file>