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学生公寓14#楼消防检测</w:t>
            </w:r>
          </w:p>
        </w:tc>
        <w:tc>
          <w:tcPr>
            <w:tcW w:w="221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FA236B7"/>
    <w:rsid w:val="308E5AB6"/>
    <w:rsid w:val="59C80796"/>
    <w:rsid w:val="602A45EA"/>
    <w:rsid w:val="6B5418F4"/>
    <w:rsid w:val="768B55C8"/>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1973</Words>
  <Characters>1996</Characters>
  <Lines>29</Lines>
  <Paragraphs>8</Paragraphs>
  <TotalTime>0</TotalTime>
  <ScaleCrop>false</ScaleCrop>
  <LinksUpToDate>false</LinksUpToDate>
  <CharactersWithSpaces>3793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2023-05-31T09:19:35Z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928D39D045C84D599FF25877EC3FA78B</vt:lpwstr>
  </property>
</Properties>
</file>