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HQC20240422-1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福州校区学生宿舍楼加固改造项目预算编制</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福州校区学生宿舍楼加固改造项目预算编制进行比价采购，特邀请国内合格的供应商前来提交密封的比价文件。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HQC20240422-1</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福州校区学生宿舍楼加固改造项目预算编制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2024年4月26日上午9:00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2024年4月26日上午9:00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九、项目情况：</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t>1、</w:t>
      </w:r>
      <w:r>
        <w:rPr>
          <w:rFonts w:hint="eastAsia" w:ascii="仿宋_GB2312" w:hAnsi="宋体" w:eastAsia="仿宋_GB2312"/>
          <w:sz w:val="24"/>
          <w:lang w:eastAsia="zh-CN"/>
        </w:rPr>
        <w:t>本工程土建投资概算为</w:t>
      </w:r>
      <w:r>
        <w:rPr>
          <w:rFonts w:hint="eastAsia" w:ascii="仿宋_GB2312" w:hAnsi="宋体" w:eastAsia="仿宋_GB2312"/>
          <w:sz w:val="24"/>
          <w:lang w:val="en-US" w:eastAsia="zh-CN"/>
        </w:rPr>
        <w:t>1000万元，具体以施工图为准。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r>
        <w:rPr>
          <w:rFonts w:hint="eastAsia" w:ascii="仿宋_GB2312" w:hAnsi="宋体" w:eastAsia="仿宋_GB2312"/>
          <w:sz w:val="24"/>
          <w:lang w:val="en-US" w:eastAsia="zh-CN"/>
        </w:rPr>
        <w:t>2、本工程预算编制费为总价包干，费用不随工程总造价等变化进行调整。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r>
        <w:rPr>
          <w:rFonts w:hint="eastAsia" w:ascii="仿宋_GB2312" w:hAnsi="宋体" w:eastAsia="仿宋_GB2312"/>
          <w:sz w:val="24"/>
          <w:lang w:val="en-US" w:eastAsia="zh-CN"/>
        </w:rPr>
        <w:t>3、若施工图有进行调整，预算编制单位需无偿配合设计单位进行</w:t>
      </w:r>
      <w:bookmarkStart w:id="0" w:name="_GoBack"/>
      <w:bookmarkEnd w:id="0"/>
      <w:r>
        <w:rPr>
          <w:rFonts w:hint="eastAsia" w:ascii="仿宋_GB2312" w:hAnsi="宋体" w:eastAsia="仿宋_GB2312"/>
          <w:sz w:val="24"/>
          <w:lang w:val="en-US" w:eastAsia="zh-CN"/>
        </w:rPr>
        <w:t>调整。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学院地址</w:t>
      </w:r>
      <w:r>
        <w:rPr>
          <w:rFonts w:hint="eastAsia" w:ascii="仿宋_GB2312" w:hAnsi="宋体" w:eastAsia="仿宋_GB2312"/>
          <w:sz w:val="24"/>
          <w:lang w:val="en-US" w:eastAsia="zh-CN"/>
        </w:rPr>
        <w:t>：福建省福州市晋安区岳峰镇连江北路116-1号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邮    编：3</w:t>
      </w:r>
      <w:r>
        <w:rPr>
          <w:rFonts w:hint="eastAsia" w:ascii="仿宋_GB2312" w:hAnsi="宋体" w:eastAsia="仿宋_GB2312"/>
          <w:sz w:val="24"/>
          <w:lang w:val="en-US" w:eastAsia="zh-CN"/>
        </w:rPr>
        <w:t>50001</w:t>
      </w:r>
      <w:r>
        <w:rPr>
          <w:rFonts w:hint="eastAsia" w:ascii="仿宋_GB2312" w:hAnsi="宋体" w:eastAsia="仿宋_GB2312"/>
          <w:sz w:val="24"/>
          <w:lang w:eastAsia="zh-CN"/>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 xml:space="preserve">联 系 人：林老师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福州校区学生宿舍楼加固改造项目预算编制</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33250元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2024年4月29日至5月30日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1.本工程预算编制费用为总价包干。</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2024年4月26日上午9:00</w:t>
      </w:r>
      <w:r>
        <w:rPr>
          <w:rFonts w:hint="eastAsia" w:ascii="仿宋_GB2312" w:hAnsi="宋体" w:eastAsia="仿宋_GB2312"/>
          <w:sz w:val="24"/>
        </w:rPr>
        <w:t>（北京时间）</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福州校区学生宿舍楼加固改造项目预算编制</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2024年4月29日至5月30日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福州校区学生宿舍楼加固改造项目预算编制</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33250元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70F39"/>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4D74983"/>
    <w:rsid w:val="05BD455A"/>
    <w:rsid w:val="064B73A2"/>
    <w:rsid w:val="07CF3630"/>
    <w:rsid w:val="0AAD755F"/>
    <w:rsid w:val="0E360E4F"/>
    <w:rsid w:val="12D65CBD"/>
    <w:rsid w:val="142818FB"/>
    <w:rsid w:val="18CD1396"/>
    <w:rsid w:val="20DF61F5"/>
    <w:rsid w:val="21803D81"/>
    <w:rsid w:val="21A06152"/>
    <w:rsid w:val="22B13C98"/>
    <w:rsid w:val="22D91B4D"/>
    <w:rsid w:val="234C4337"/>
    <w:rsid w:val="24AC057C"/>
    <w:rsid w:val="2A62240E"/>
    <w:rsid w:val="2F4A3C60"/>
    <w:rsid w:val="2FF224B1"/>
    <w:rsid w:val="304C3BAF"/>
    <w:rsid w:val="30EF7BCC"/>
    <w:rsid w:val="32BB7398"/>
    <w:rsid w:val="33B07100"/>
    <w:rsid w:val="33CF720A"/>
    <w:rsid w:val="34AC4D27"/>
    <w:rsid w:val="353B4630"/>
    <w:rsid w:val="399772F3"/>
    <w:rsid w:val="39CD5D7A"/>
    <w:rsid w:val="39F936DB"/>
    <w:rsid w:val="3B03474F"/>
    <w:rsid w:val="3C035F1A"/>
    <w:rsid w:val="3E2467C2"/>
    <w:rsid w:val="45F63561"/>
    <w:rsid w:val="463D7C0A"/>
    <w:rsid w:val="482049CB"/>
    <w:rsid w:val="4AC912AD"/>
    <w:rsid w:val="4C22020F"/>
    <w:rsid w:val="4C29153E"/>
    <w:rsid w:val="4E1D6704"/>
    <w:rsid w:val="4E4F09D2"/>
    <w:rsid w:val="4F4D5191"/>
    <w:rsid w:val="504464B2"/>
    <w:rsid w:val="52552969"/>
    <w:rsid w:val="54191C3D"/>
    <w:rsid w:val="583659BD"/>
    <w:rsid w:val="597436C4"/>
    <w:rsid w:val="5D005DFA"/>
    <w:rsid w:val="5E192A8C"/>
    <w:rsid w:val="5F923672"/>
    <w:rsid w:val="5FF0288C"/>
    <w:rsid w:val="63B866F6"/>
    <w:rsid w:val="666C1B08"/>
    <w:rsid w:val="68303AAC"/>
    <w:rsid w:val="68C161FA"/>
    <w:rsid w:val="69C52D24"/>
    <w:rsid w:val="6AD87003"/>
    <w:rsid w:val="6D7D51E5"/>
    <w:rsid w:val="6EB47971"/>
    <w:rsid w:val="7060454A"/>
    <w:rsid w:val="71B505CF"/>
    <w:rsid w:val="74722286"/>
    <w:rsid w:val="74C3095D"/>
    <w:rsid w:val="756123F2"/>
    <w:rsid w:val="76C229ED"/>
    <w:rsid w:val="783767F4"/>
    <w:rsid w:val="79B40D24"/>
    <w:rsid w:val="7B5D5DB9"/>
    <w:rsid w:val="7BD4257C"/>
    <w:rsid w:val="7EA67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autoRedefine/>
    <w:semiHidden/>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1395</Words>
  <Characters>1485</Characters>
  <Lines>11</Lines>
  <Paragraphs>3</Paragraphs>
  <TotalTime>0</TotalTime>
  <ScaleCrop>false</ScaleCrop>
  <LinksUpToDate>false</LinksUpToDate>
  <CharactersWithSpaces>1520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2024-04-23T00:09:36Z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73B5CF338E464796AA6EF89A2FA0690B</vt:lpwstr>
  </property>
</Properties>
</file>