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3E" w:rsidRPr="0078493E" w:rsidRDefault="0078493E" w:rsidP="0078493E">
      <w:pPr>
        <w:widowControl/>
        <w:spacing w:line="570" w:lineRule="atLeast"/>
        <w:jc w:val="center"/>
        <w:outlineLvl w:val="0"/>
        <w:rPr>
          <w:rFonts w:ascii="宋体" w:eastAsia="宋体" w:hAnsi="宋体" w:cs="宋体"/>
          <w:b/>
          <w:bCs/>
          <w:color w:val="444444"/>
          <w:kern w:val="36"/>
          <w:sz w:val="39"/>
          <w:szCs w:val="39"/>
        </w:rPr>
      </w:pPr>
      <w:bookmarkStart w:id="0" w:name="_GoBack"/>
      <w:r w:rsidRPr="0078493E">
        <w:rPr>
          <w:rFonts w:ascii="宋体" w:eastAsia="宋体" w:hAnsi="宋体" w:cs="宋体"/>
          <w:b/>
          <w:bCs/>
          <w:color w:val="444444"/>
          <w:kern w:val="36"/>
          <w:sz w:val="39"/>
          <w:szCs w:val="39"/>
        </w:rPr>
        <w:t>机电系实训场建设项目（汽车美容、自动化生产线、新能源汽车）结果公告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3"/>
        <w:gridCol w:w="5803"/>
      </w:tblGrid>
      <w:tr w:rsidR="0078493E" w:rsidRPr="0078493E" w:rsidTr="00FD17B9"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bookmarkStart w:id="1" w:name="OLE_LINK1"/>
            <w:bookmarkEnd w:id="0"/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1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、项目名称：</w:t>
            </w:r>
          </w:p>
        </w:tc>
        <w:tc>
          <w:tcPr>
            <w:tcW w:w="5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机电系实训场建设项目（汽车美容、自动化生产线、新能源汽车）</w:t>
            </w:r>
          </w:p>
        </w:tc>
      </w:tr>
      <w:tr w:rsidR="0078493E" w:rsidRPr="0078493E" w:rsidTr="007849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2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、项目编号：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[3500]FJLQ[GK]2017139</w:t>
            </w:r>
          </w:p>
        </w:tc>
      </w:tr>
      <w:tr w:rsidR="0078493E" w:rsidRPr="0078493E" w:rsidTr="007849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3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、采购人名称：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福建水利电力职业技术学院</w:t>
            </w:r>
          </w:p>
        </w:tc>
      </w:tr>
      <w:tr w:rsidR="0078493E" w:rsidRPr="0078493E" w:rsidTr="007849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   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地址：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福建省永安市国林路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298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号</w:t>
            </w:r>
          </w:p>
        </w:tc>
      </w:tr>
      <w:tr w:rsidR="0078493E" w:rsidRPr="0078493E" w:rsidTr="007849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   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项目负责人：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黄老师</w:t>
            </w:r>
          </w:p>
        </w:tc>
      </w:tr>
      <w:tr w:rsidR="0078493E" w:rsidRPr="0078493E" w:rsidTr="007849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   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联系电话：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0598-8823837</w:t>
            </w:r>
          </w:p>
        </w:tc>
      </w:tr>
      <w:tr w:rsidR="0078493E" w:rsidRPr="0078493E" w:rsidTr="007849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4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、代理机构名称：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福建立勤招标代理有限公司</w:t>
            </w:r>
          </w:p>
        </w:tc>
      </w:tr>
      <w:tr w:rsidR="0078493E" w:rsidRPr="0078493E" w:rsidTr="007849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   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地址：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福州市鼓楼区工业路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523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号福大怡山文化创意园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3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号楼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101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二层</w:t>
            </w:r>
          </w:p>
        </w:tc>
      </w:tr>
      <w:tr w:rsidR="0078493E" w:rsidRPr="0078493E" w:rsidTr="007849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 xml:space="preserve">    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评审部经办人：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庄小姐</w:t>
            </w:r>
          </w:p>
        </w:tc>
      </w:tr>
      <w:tr w:rsidR="0078493E" w:rsidRPr="0078493E" w:rsidTr="007849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   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联系电话：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0591-63037997</w:t>
            </w:r>
          </w:p>
        </w:tc>
      </w:tr>
      <w:tr w:rsidR="0078493E" w:rsidRPr="0078493E" w:rsidTr="007849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5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、招标公告日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lastRenderedPageBreak/>
              <w:t>期：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line="295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222222"/>
                <w:kern w:val="0"/>
                <w:sz w:val="27"/>
                <w:szCs w:val="27"/>
              </w:rPr>
              <w:lastRenderedPageBreak/>
              <w:t>2017-12-08</w:t>
            </w:r>
          </w:p>
        </w:tc>
      </w:tr>
      <w:tr w:rsidR="0078493E" w:rsidRPr="0078493E" w:rsidTr="007849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lastRenderedPageBreak/>
              <w:t>6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、招标结果确定日期：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line="295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222222"/>
                <w:kern w:val="0"/>
                <w:sz w:val="27"/>
                <w:szCs w:val="27"/>
              </w:rPr>
              <w:t>2018-01-03</w:t>
            </w:r>
          </w:p>
        </w:tc>
      </w:tr>
      <w:tr w:rsidR="0078493E" w:rsidRPr="0078493E" w:rsidTr="007849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7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、资格性及符合性审查情况：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line="295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222222"/>
                <w:kern w:val="0"/>
                <w:sz w:val="27"/>
                <w:szCs w:val="27"/>
              </w:rPr>
              <w:t>所有投标人均通过审查</w:t>
            </w:r>
          </w:p>
        </w:tc>
      </w:tr>
      <w:tr w:rsidR="0078493E" w:rsidRPr="0078493E" w:rsidTr="0078493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8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、中标情况：</w:t>
            </w:r>
          </w:p>
        </w:tc>
      </w:tr>
      <w:tr w:rsidR="0078493E" w:rsidRPr="0078493E" w:rsidTr="0078493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包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1</w:t>
            </w:r>
          </w:p>
          <w:tbl>
            <w:tblPr>
              <w:tblW w:w="5000" w:type="pct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653"/>
              <w:gridCol w:w="1311"/>
              <w:gridCol w:w="447"/>
              <w:gridCol w:w="2823"/>
              <w:gridCol w:w="445"/>
              <w:gridCol w:w="979"/>
              <w:gridCol w:w="979"/>
            </w:tblGrid>
            <w:tr w:rsidR="0078493E" w:rsidRPr="0078493E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合同包</w:t>
                  </w:r>
                </w:p>
              </w:tc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品目号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品目名称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品牌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单价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总价</w:t>
                  </w:r>
                </w:p>
              </w:tc>
            </w:tr>
            <w:tr w:rsidR="0078493E" w:rsidRPr="0078493E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1-1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教学专用仪器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亚龙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亚龙YL-335B、亚龙YL-158GA1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646200元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646200元</w:t>
                  </w:r>
                </w:p>
              </w:tc>
            </w:tr>
            <w:tr w:rsidR="0078493E" w:rsidRPr="0078493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493E" w:rsidRPr="0078493E" w:rsidRDefault="0078493E" w:rsidP="0078493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服务要求或标的的基本概况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493E" w:rsidRPr="0078493E" w:rsidRDefault="0078493E" w:rsidP="0078493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详见投标文件</w:t>
                  </w:r>
                </w:p>
              </w:tc>
            </w:tr>
            <w:tr w:rsidR="0078493E" w:rsidRPr="0078493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493E" w:rsidRPr="0078493E" w:rsidRDefault="0078493E" w:rsidP="0078493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中标供应商名称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493E" w:rsidRPr="0078493E" w:rsidRDefault="0078493E" w:rsidP="0078493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厦门睿和晟世教育科技有限公司</w:t>
                  </w:r>
                </w:p>
              </w:tc>
            </w:tr>
            <w:tr w:rsidR="0078493E" w:rsidRPr="0078493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493E" w:rsidRPr="0078493E" w:rsidRDefault="0078493E" w:rsidP="0078493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中标供应商地址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493E" w:rsidRPr="0078493E" w:rsidRDefault="0078493E" w:rsidP="0078493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厦门市湖里区祥店新村45号301室</w:t>
                  </w:r>
                </w:p>
              </w:tc>
            </w:tr>
            <w:tr w:rsidR="0078493E" w:rsidRPr="0078493E">
              <w:trPr>
                <w:trHeight w:val="375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中标金额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646200.00元</w:t>
                  </w:r>
                </w:p>
              </w:tc>
            </w:tr>
          </w:tbl>
          <w:p w:rsidR="0078493E" w:rsidRPr="0078493E" w:rsidRDefault="0078493E" w:rsidP="0078493E">
            <w:pPr>
              <w:widowControl/>
              <w:spacing w:line="295" w:lineRule="atLeast"/>
              <w:jc w:val="left"/>
              <w:rPr>
                <w:rFonts w:ascii="微软雅黑" w:eastAsia="微软雅黑" w:hAnsi="微软雅黑" w:cs="宋体" w:hint="eastAsia"/>
                <w:color w:val="222222"/>
                <w:kern w:val="0"/>
                <w:sz w:val="24"/>
                <w:szCs w:val="24"/>
              </w:rPr>
            </w:pPr>
            <w:r w:rsidRPr="0078493E">
              <w:rPr>
                <w:rFonts w:ascii="微软雅黑" w:eastAsia="微软雅黑" w:hAnsi="微软雅黑" w:cs="宋体" w:hint="eastAsia"/>
                <w:color w:val="222222"/>
                <w:kern w:val="0"/>
                <w:sz w:val="24"/>
                <w:szCs w:val="24"/>
              </w:rPr>
              <w:t>包2</w:t>
            </w:r>
          </w:p>
          <w:tbl>
            <w:tblPr>
              <w:tblW w:w="5000" w:type="pct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797"/>
              <w:gridCol w:w="1711"/>
              <w:gridCol w:w="868"/>
              <w:gridCol w:w="1711"/>
              <w:gridCol w:w="868"/>
              <w:gridCol w:w="868"/>
              <w:gridCol w:w="868"/>
            </w:tblGrid>
            <w:tr w:rsidR="0078493E" w:rsidRPr="0078493E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合同包</w:t>
                  </w:r>
                </w:p>
              </w:tc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品目号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品目名称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品牌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单价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总价</w:t>
                  </w:r>
                </w:p>
              </w:tc>
            </w:tr>
            <w:tr w:rsidR="0078493E" w:rsidRPr="0078493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493E" w:rsidRPr="0078493E" w:rsidRDefault="0078493E" w:rsidP="0078493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493E" w:rsidRPr="0078493E" w:rsidRDefault="0078493E" w:rsidP="0078493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到截标时间止，本合同包投标人不足三家，本合同包流标</w:t>
                  </w:r>
                </w:p>
              </w:tc>
            </w:tr>
          </w:tbl>
          <w:p w:rsidR="0078493E" w:rsidRPr="0078493E" w:rsidRDefault="0078493E" w:rsidP="0078493E">
            <w:pPr>
              <w:widowControl/>
              <w:spacing w:line="295" w:lineRule="atLeast"/>
              <w:jc w:val="left"/>
              <w:rPr>
                <w:rFonts w:ascii="微软雅黑" w:eastAsia="微软雅黑" w:hAnsi="微软雅黑" w:cs="宋体" w:hint="eastAsia"/>
                <w:color w:val="222222"/>
                <w:kern w:val="0"/>
                <w:sz w:val="24"/>
                <w:szCs w:val="24"/>
              </w:rPr>
            </w:pPr>
            <w:r w:rsidRPr="0078493E">
              <w:rPr>
                <w:rFonts w:ascii="微软雅黑" w:eastAsia="微软雅黑" w:hAnsi="微软雅黑" w:cs="宋体" w:hint="eastAsia"/>
                <w:color w:val="222222"/>
                <w:kern w:val="0"/>
                <w:sz w:val="24"/>
                <w:szCs w:val="24"/>
              </w:rPr>
              <w:t>包3</w:t>
            </w:r>
          </w:p>
          <w:tbl>
            <w:tblPr>
              <w:tblW w:w="5000" w:type="pct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53"/>
              <w:gridCol w:w="1246"/>
              <w:gridCol w:w="1688"/>
              <w:gridCol w:w="1688"/>
              <w:gridCol w:w="433"/>
              <w:gridCol w:w="965"/>
              <w:gridCol w:w="965"/>
            </w:tblGrid>
            <w:tr w:rsidR="0078493E" w:rsidRPr="0078493E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合同包</w:t>
                  </w:r>
                </w:p>
              </w:tc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品目号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品目名称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品牌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单价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总价</w:t>
                  </w:r>
                </w:p>
              </w:tc>
            </w:tr>
            <w:tr w:rsidR="0078493E" w:rsidRPr="0078493E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3-1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教学专用仪器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详见标的说明一览表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详见标的说明一览表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750000元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750000元</w:t>
                  </w:r>
                </w:p>
              </w:tc>
            </w:tr>
            <w:tr w:rsidR="0078493E" w:rsidRPr="0078493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493E" w:rsidRPr="0078493E" w:rsidRDefault="0078493E" w:rsidP="0078493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服务要求或标的的基本概况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493E" w:rsidRPr="0078493E" w:rsidRDefault="0078493E" w:rsidP="0078493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详见投标文件</w:t>
                  </w:r>
                </w:p>
              </w:tc>
            </w:tr>
            <w:tr w:rsidR="0078493E" w:rsidRPr="0078493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493E" w:rsidRPr="0078493E" w:rsidRDefault="0078493E" w:rsidP="0078493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中标供应商名称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493E" w:rsidRPr="0078493E" w:rsidRDefault="0078493E" w:rsidP="0078493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石狮市鹏工汽车教学设备有限公司</w:t>
                  </w:r>
                </w:p>
              </w:tc>
            </w:tr>
            <w:tr w:rsidR="0078493E" w:rsidRPr="0078493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493E" w:rsidRPr="0078493E" w:rsidRDefault="0078493E" w:rsidP="0078493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中标供应商地址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493E" w:rsidRPr="0078493E" w:rsidRDefault="0078493E" w:rsidP="0078493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石狮市鹏山工贸学校内</w:t>
                  </w:r>
                </w:p>
              </w:tc>
            </w:tr>
            <w:tr w:rsidR="0078493E" w:rsidRPr="0078493E">
              <w:trPr>
                <w:trHeight w:val="375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中标金额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8493E" w:rsidRPr="0078493E" w:rsidRDefault="0078493E" w:rsidP="0078493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8493E">
                    <w:rPr>
                      <w:rFonts w:ascii="宋体" w:eastAsia="宋体" w:hAnsi="宋体" w:cs="宋体"/>
                      <w:b/>
                      <w:bCs/>
                      <w:color w:val="548DD4"/>
                      <w:kern w:val="0"/>
                      <w:sz w:val="24"/>
                      <w:szCs w:val="24"/>
                    </w:rPr>
                    <w:t>750000.00元</w:t>
                  </w:r>
                </w:p>
              </w:tc>
            </w:tr>
          </w:tbl>
          <w:p w:rsidR="0078493E" w:rsidRPr="0078493E" w:rsidRDefault="0078493E" w:rsidP="0078493E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78493E" w:rsidRPr="0078493E" w:rsidTr="0078493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lastRenderedPageBreak/>
              <w:t>9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、其他（协议供货、定点采购项目信息）：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/</w:t>
            </w:r>
          </w:p>
        </w:tc>
      </w:tr>
      <w:tr w:rsidR="0078493E" w:rsidRPr="0078493E" w:rsidTr="0078493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10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、评标委员会成员名单</w:t>
            </w:r>
          </w:p>
        </w:tc>
      </w:tr>
      <w:tr w:rsidR="0078493E" w:rsidRPr="0078493E" w:rsidTr="007849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    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采购人代表：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谢珍贵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 xml:space="preserve"> (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包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1;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包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3)</w:t>
            </w:r>
          </w:p>
        </w:tc>
      </w:tr>
      <w:tr w:rsidR="0078493E" w:rsidRPr="0078493E" w:rsidTr="007849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    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评审专家：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傅敏光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,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陈婷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,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饶炫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,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叶静</w:t>
            </w:r>
          </w:p>
        </w:tc>
      </w:tr>
      <w:tr w:rsidR="0078493E" w:rsidRPr="0078493E" w:rsidTr="0078493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493E" w:rsidRPr="0078493E" w:rsidRDefault="0078493E" w:rsidP="0078493E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11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、公告期限为本公告之日起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1</w:t>
            </w:r>
            <w:r w:rsidRPr="0078493E">
              <w:rPr>
                <w:rFonts w:ascii="Simsun" w:eastAsia="微软雅黑" w:hAnsi="Simsun" w:cs="宋体"/>
                <w:color w:val="444444"/>
                <w:kern w:val="0"/>
                <w:sz w:val="27"/>
                <w:szCs w:val="27"/>
              </w:rPr>
              <w:t>个工作日。</w:t>
            </w:r>
          </w:p>
        </w:tc>
      </w:tr>
    </w:tbl>
    <w:p w:rsidR="0078493E" w:rsidRPr="0078493E" w:rsidRDefault="0078493E" w:rsidP="0078493E">
      <w:pPr>
        <w:widowControl/>
        <w:shd w:val="clear" w:color="auto" w:fill="FFFFFF"/>
        <w:spacing w:before="180" w:line="345" w:lineRule="atLeast"/>
        <w:ind w:firstLine="480"/>
        <w:jc w:val="righ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78493E">
        <w:rPr>
          <w:rFonts w:ascii="Simsun" w:eastAsia="微软雅黑" w:hAnsi="Simsun" w:cs="宋体"/>
          <w:color w:val="444444"/>
          <w:kern w:val="0"/>
          <w:sz w:val="27"/>
          <w:szCs w:val="27"/>
        </w:rPr>
        <w:t>福建立勤招标代理有限公司</w:t>
      </w:r>
    </w:p>
    <w:p w:rsidR="0078493E" w:rsidRPr="0078493E" w:rsidRDefault="0078493E" w:rsidP="0078493E">
      <w:pPr>
        <w:widowControl/>
        <w:shd w:val="clear" w:color="auto" w:fill="FFFFFF"/>
        <w:spacing w:before="180" w:line="345" w:lineRule="atLeast"/>
        <w:ind w:firstLine="480"/>
        <w:jc w:val="righ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78493E">
        <w:rPr>
          <w:rFonts w:ascii="Simsun" w:eastAsia="微软雅黑" w:hAnsi="Simsun" w:cs="宋体"/>
          <w:color w:val="444444"/>
          <w:kern w:val="0"/>
          <w:sz w:val="27"/>
          <w:szCs w:val="27"/>
        </w:rPr>
        <w:t>2018</w:t>
      </w:r>
      <w:r w:rsidRPr="0078493E">
        <w:rPr>
          <w:rFonts w:ascii="Simsun" w:eastAsia="微软雅黑" w:hAnsi="Simsun" w:cs="宋体"/>
          <w:color w:val="444444"/>
          <w:kern w:val="0"/>
          <w:sz w:val="27"/>
          <w:szCs w:val="27"/>
        </w:rPr>
        <w:t>年</w:t>
      </w:r>
      <w:r w:rsidRPr="0078493E">
        <w:rPr>
          <w:rFonts w:ascii="Simsun" w:eastAsia="微软雅黑" w:hAnsi="Simsun" w:cs="宋体"/>
          <w:color w:val="444444"/>
          <w:kern w:val="0"/>
          <w:sz w:val="27"/>
          <w:szCs w:val="27"/>
        </w:rPr>
        <w:t>01</w:t>
      </w:r>
      <w:r w:rsidRPr="0078493E">
        <w:rPr>
          <w:rFonts w:ascii="Simsun" w:eastAsia="微软雅黑" w:hAnsi="Simsun" w:cs="宋体"/>
          <w:color w:val="444444"/>
          <w:kern w:val="0"/>
          <w:sz w:val="27"/>
          <w:szCs w:val="27"/>
        </w:rPr>
        <w:t>月</w:t>
      </w:r>
      <w:r w:rsidRPr="0078493E">
        <w:rPr>
          <w:rFonts w:ascii="Simsun" w:eastAsia="微软雅黑" w:hAnsi="Simsun" w:cs="宋体"/>
          <w:color w:val="444444"/>
          <w:kern w:val="0"/>
          <w:sz w:val="27"/>
          <w:szCs w:val="27"/>
        </w:rPr>
        <w:t>03</w:t>
      </w:r>
      <w:r w:rsidRPr="0078493E">
        <w:rPr>
          <w:rFonts w:ascii="Simsun" w:eastAsia="微软雅黑" w:hAnsi="Simsun" w:cs="宋体"/>
          <w:color w:val="444444"/>
          <w:kern w:val="0"/>
          <w:sz w:val="27"/>
          <w:szCs w:val="27"/>
        </w:rPr>
        <w:t>日</w:t>
      </w:r>
    </w:p>
    <w:bookmarkEnd w:id="1"/>
    <w:p w:rsidR="00A34FAD" w:rsidRDefault="00A34FAD"/>
    <w:sectPr w:rsidR="00A34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E02" w:rsidRDefault="00B16E02" w:rsidP="0078493E">
      <w:r>
        <w:separator/>
      </w:r>
    </w:p>
  </w:endnote>
  <w:endnote w:type="continuationSeparator" w:id="0">
    <w:p w:rsidR="00B16E02" w:rsidRDefault="00B16E02" w:rsidP="0078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E02" w:rsidRDefault="00B16E02" w:rsidP="0078493E">
      <w:r>
        <w:separator/>
      </w:r>
    </w:p>
  </w:footnote>
  <w:footnote w:type="continuationSeparator" w:id="0">
    <w:p w:rsidR="00B16E02" w:rsidRDefault="00B16E02" w:rsidP="00784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4F"/>
    <w:rsid w:val="00432E4F"/>
    <w:rsid w:val="0078493E"/>
    <w:rsid w:val="007C3ED0"/>
    <w:rsid w:val="00A34FAD"/>
    <w:rsid w:val="00B16E02"/>
    <w:rsid w:val="00C0747F"/>
    <w:rsid w:val="00F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8493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9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9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8493E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agtext16">
    <w:name w:val="pag_text16"/>
    <w:basedOn w:val="a"/>
    <w:rsid w:val="00784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7">
    <w:name w:val="pag_text17"/>
    <w:basedOn w:val="a"/>
    <w:rsid w:val="00784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8">
    <w:name w:val="pag_text18"/>
    <w:basedOn w:val="a"/>
    <w:rsid w:val="00784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784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ditinput">
    <w:name w:val="editinput"/>
    <w:basedOn w:val="a0"/>
    <w:rsid w:val="0078493E"/>
  </w:style>
  <w:style w:type="character" w:customStyle="1" w:styleId="edittexttarea">
    <w:name w:val="edittexttarea"/>
    <w:basedOn w:val="a0"/>
    <w:rsid w:val="00784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8493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9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9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8493E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agtext16">
    <w:name w:val="pag_text16"/>
    <w:basedOn w:val="a"/>
    <w:rsid w:val="00784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7">
    <w:name w:val="pag_text17"/>
    <w:basedOn w:val="a"/>
    <w:rsid w:val="00784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8">
    <w:name w:val="pag_text18"/>
    <w:basedOn w:val="a"/>
    <w:rsid w:val="00784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784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ditinput">
    <w:name w:val="editinput"/>
    <w:basedOn w:val="a0"/>
    <w:rsid w:val="0078493E"/>
  </w:style>
  <w:style w:type="character" w:customStyle="1" w:styleId="edittexttarea">
    <w:name w:val="edittexttarea"/>
    <w:basedOn w:val="a0"/>
    <w:rsid w:val="00784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6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21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871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2D2D2"/>
                <w:right w:val="none" w:sz="0" w:space="0" w:color="auto"/>
              </w:divBdr>
            </w:div>
          </w:divsChild>
        </w:div>
        <w:div w:id="1711687327">
          <w:marLeft w:val="0"/>
          <w:marRight w:val="0"/>
          <w:marTop w:val="45"/>
          <w:marBottom w:val="0"/>
          <w:divBdr>
            <w:top w:val="single" w:sz="6" w:space="9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414</Words>
  <Characters>506</Characters>
  <Application>Microsoft Office Word</Application>
  <DocSecurity>0</DocSecurity>
  <Lines>101</Lines>
  <Paragraphs>114</Paragraphs>
  <ScaleCrop>false</ScaleCrop>
  <Company>china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黄文州</dc:creator>
  <cp:keywords/>
  <dc:description/>
  <cp:lastModifiedBy>黄文州</cp:lastModifiedBy>
  <cp:revision>3</cp:revision>
  <dcterms:created xsi:type="dcterms:W3CDTF">2018-01-04T08:54:00Z</dcterms:created>
  <dcterms:modified xsi:type="dcterms:W3CDTF">2018-01-04T09:14:00Z</dcterms:modified>
</cp:coreProperties>
</file>