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0" w:firstLineChars="0"/>
        <w:jc w:val="center"/>
        <w:rPr>
          <w:rFonts w:ascii="Times New Roman" w:hAnsi="Times New Roman" w:eastAsia="方正小标宋简体" w:cs="Times New Roman"/>
          <w:b/>
          <w:bCs/>
          <w:color w:val="000000" w:themeColor="text1"/>
          <w:kern w:val="0"/>
          <w:sz w:val="32"/>
          <w:szCs w:val="32"/>
          <w14:textFill>
            <w14:solidFill>
              <w14:schemeClr w14:val="tx1"/>
            </w14:solidFill>
          </w14:textFill>
        </w:rPr>
      </w:pPr>
      <w:r>
        <w:rPr>
          <w:rFonts w:hint="eastAsia" w:ascii="Times New Roman" w:hAnsi="Times New Roman" w:eastAsia="方正小标宋简体" w:cs="Times New Roman"/>
          <w:b/>
          <w:bCs/>
          <w:color w:val="000000" w:themeColor="text1"/>
          <w:kern w:val="0"/>
          <w:sz w:val="32"/>
          <w:szCs w:val="32"/>
          <w14:textFill>
            <w14:solidFill>
              <w14:schemeClr w14:val="tx1"/>
            </w14:solidFill>
          </w14:textFill>
        </w:rPr>
        <w:t>学生自主选择岗位实习单位申请表</w:t>
      </w:r>
    </w:p>
    <w:tbl>
      <w:tblPr>
        <w:tblStyle w:val="10"/>
        <w:tblW w:w="9435" w:type="dxa"/>
        <w:jc w:val="center"/>
        <w:tblLayout w:type="fixed"/>
        <w:tblCellMar>
          <w:top w:w="0" w:type="dxa"/>
          <w:left w:w="0" w:type="dxa"/>
          <w:bottom w:w="0" w:type="dxa"/>
          <w:right w:w="0" w:type="dxa"/>
        </w:tblCellMar>
      </w:tblPr>
      <w:tblGrid>
        <w:gridCol w:w="449"/>
        <w:gridCol w:w="967"/>
        <w:gridCol w:w="1095"/>
        <w:gridCol w:w="1837"/>
        <w:gridCol w:w="1758"/>
        <w:gridCol w:w="1901"/>
        <w:gridCol w:w="1428"/>
      </w:tblGrid>
      <w:tr>
        <w:tblPrEx>
          <w:tblCellMar>
            <w:top w:w="0" w:type="dxa"/>
            <w:left w:w="0" w:type="dxa"/>
            <w:bottom w:w="0" w:type="dxa"/>
            <w:right w:w="0" w:type="dxa"/>
          </w:tblCellMar>
        </w:tblPrEx>
        <w:trPr>
          <w:trHeight w:val="511" w:hRule="atLeast"/>
          <w:jc w:val="center"/>
        </w:trPr>
        <w:tc>
          <w:tcPr>
            <w:tcW w:w="449" w:type="dxa"/>
            <w:vMerge w:val="restart"/>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学</w:t>
            </w:r>
          </w:p>
          <w:p>
            <w:pPr>
              <w:pStyle w:val="15"/>
            </w:pPr>
            <w:r>
              <w:rPr>
                <w:rFonts w:hint="eastAsia"/>
              </w:rPr>
              <w:t>生</w:t>
            </w:r>
          </w:p>
          <w:p>
            <w:pPr>
              <w:pStyle w:val="15"/>
            </w:pPr>
            <w:r>
              <w:rPr>
                <w:rFonts w:hint="eastAsia"/>
              </w:rPr>
              <w:t>情</w:t>
            </w:r>
          </w:p>
          <w:p>
            <w:pPr>
              <w:pStyle w:val="15"/>
            </w:pPr>
            <w:r>
              <w:rPr>
                <w:rFonts w:hint="eastAsia"/>
              </w:rPr>
              <w:t>况</w:t>
            </w:r>
          </w:p>
        </w:tc>
        <w:tc>
          <w:tcPr>
            <w:tcW w:w="96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姓  名</w:t>
            </w:r>
          </w:p>
        </w:tc>
        <w:tc>
          <w:tcPr>
            <w:tcW w:w="109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83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性别</w:t>
            </w:r>
          </w:p>
        </w:tc>
        <w:tc>
          <w:tcPr>
            <w:tcW w:w="17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学 号</w:t>
            </w:r>
          </w:p>
        </w:tc>
        <w:tc>
          <w:tcPr>
            <w:tcW w:w="142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588" w:hRule="atLeast"/>
          <w:jc w:val="center"/>
        </w:trPr>
        <w:tc>
          <w:tcPr>
            <w:tcW w:w="449" w:type="dxa"/>
            <w:vMerge w:val="continue"/>
            <w:tcBorders>
              <w:top w:val="single" w:color="auto" w:sz="8" w:space="0"/>
              <w:left w:val="single" w:color="auto" w:sz="8" w:space="0"/>
              <w:bottom w:val="single" w:color="auto" w:sz="8" w:space="0"/>
              <w:right w:val="single" w:color="auto" w:sz="8" w:space="0"/>
            </w:tcBorders>
            <w:vAlign w:val="center"/>
          </w:tcPr>
          <w:p>
            <w:pPr>
              <w:pStyle w:val="15"/>
            </w:pP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rPr>
            </w:pPr>
            <w:r>
              <w:rPr>
                <w:rFonts w:hint="eastAsia"/>
              </w:rPr>
              <w:t>二级</w:t>
            </w:r>
          </w:p>
          <w:p>
            <w:pPr>
              <w:pStyle w:val="15"/>
            </w:pPr>
            <w:r>
              <w:rPr>
                <w:rFonts w:hint="eastAsia"/>
              </w:rPr>
              <w:t>学院</w:t>
            </w:r>
          </w:p>
        </w:tc>
        <w:tc>
          <w:tcPr>
            <w:tcW w:w="109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83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班级</w:t>
            </w:r>
          </w:p>
        </w:tc>
        <w:tc>
          <w:tcPr>
            <w:tcW w:w="17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ind w:firstLine="0" w:firstLineChars="0"/>
              <w:rPr>
                <w:rFonts w:eastAsia="宋体" w:asciiTheme="minorAscii" w:hAnsiTheme="minorAscii" w:cstheme="minorBidi"/>
                <w:kern w:val="2"/>
                <w:sz w:val="24"/>
                <w:szCs w:val="22"/>
                <w:lang w:val="en-US" w:eastAsia="zh-CN" w:bidi="ar-SA"/>
              </w:rPr>
            </w:pPr>
            <w:r>
              <w:rPr>
                <w:rFonts w:hint="eastAsia"/>
              </w:rPr>
              <w:t>联系电话</w:t>
            </w:r>
          </w:p>
        </w:tc>
        <w:tc>
          <w:tcPr>
            <w:tcW w:w="142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ind w:firstLine="0" w:firstLineChars="0"/>
              <w:rPr>
                <w:rFonts w:eastAsia="宋体" w:asciiTheme="minorAscii" w:hAnsiTheme="minorAscii" w:cstheme="minorBidi"/>
                <w:kern w:val="2"/>
                <w:sz w:val="24"/>
                <w:szCs w:val="22"/>
                <w:lang w:val="en-US" w:eastAsia="zh-CN" w:bidi="ar-SA"/>
              </w:rPr>
            </w:pPr>
            <w:r>
              <w:rPr>
                <w:rFonts w:hint="eastAsia"/>
              </w:rPr>
              <w:t> </w:t>
            </w:r>
          </w:p>
        </w:tc>
      </w:tr>
      <w:tr>
        <w:tblPrEx>
          <w:tblCellMar>
            <w:top w:w="0" w:type="dxa"/>
            <w:left w:w="0" w:type="dxa"/>
            <w:bottom w:w="0" w:type="dxa"/>
            <w:right w:w="0" w:type="dxa"/>
          </w:tblCellMar>
        </w:tblPrEx>
        <w:trPr>
          <w:trHeight w:val="589" w:hRule="atLeast"/>
          <w:jc w:val="center"/>
        </w:trPr>
        <w:tc>
          <w:tcPr>
            <w:tcW w:w="449" w:type="dxa"/>
            <w:vMerge w:val="continue"/>
            <w:tcBorders>
              <w:top w:val="single" w:color="auto" w:sz="8" w:space="0"/>
              <w:left w:val="single" w:color="auto" w:sz="8" w:space="0"/>
              <w:bottom w:val="single" w:color="auto" w:sz="8" w:space="0"/>
              <w:right w:val="single" w:color="auto" w:sz="8" w:space="0"/>
            </w:tcBorders>
            <w:vAlign w:val="center"/>
          </w:tcPr>
          <w:p>
            <w:pPr>
              <w:pStyle w:val="15"/>
            </w:pP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rPr>
            </w:pPr>
            <w:r>
              <w:rPr>
                <w:rFonts w:hint="eastAsia"/>
              </w:rPr>
              <w:t>家庭</w:t>
            </w:r>
          </w:p>
          <w:p>
            <w:pPr>
              <w:pStyle w:val="15"/>
            </w:pPr>
            <w:r>
              <w:rPr>
                <w:rFonts w:hint="eastAsia"/>
              </w:rPr>
              <w:t>住址</w:t>
            </w:r>
          </w:p>
        </w:tc>
        <w:tc>
          <w:tcPr>
            <w:tcW w:w="4690" w:type="dxa"/>
            <w:gridSpan w:val="3"/>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eastAsia="宋体"/>
                <w:lang w:val="en-US" w:eastAsia="zh-CN"/>
              </w:rPr>
            </w:pPr>
            <w:r>
              <w:rPr>
                <w:rFonts w:hint="eastAsia"/>
                <w:lang w:val="en-US" w:eastAsia="zh-CN"/>
              </w:rPr>
              <w:t>法定监护人电话</w:t>
            </w:r>
          </w:p>
        </w:tc>
        <w:tc>
          <w:tcPr>
            <w:tcW w:w="142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p>
        </w:tc>
      </w:tr>
      <w:tr>
        <w:tblPrEx>
          <w:tblCellMar>
            <w:top w:w="0" w:type="dxa"/>
            <w:left w:w="0" w:type="dxa"/>
            <w:bottom w:w="0" w:type="dxa"/>
            <w:right w:w="0" w:type="dxa"/>
          </w:tblCellMar>
        </w:tblPrEx>
        <w:trPr>
          <w:trHeight w:val="562" w:hRule="atLeast"/>
          <w:jc w:val="center"/>
        </w:trPr>
        <w:tc>
          <w:tcPr>
            <w:tcW w:w="449"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实</w:t>
            </w:r>
          </w:p>
          <w:p>
            <w:pPr>
              <w:pStyle w:val="15"/>
            </w:pPr>
            <w:r>
              <w:rPr>
                <w:rFonts w:hint="eastAsia"/>
              </w:rPr>
              <w:t>习</w:t>
            </w:r>
          </w:p>
          <w:p>
            <w:pPr>
              <w:pStyle w:val="15"/>
            </w:pPr>
            <w:r>
              <w:rPr>
                <w:rFonts w:hint="eastAsia"/>
              </w:rPr>
              <w:t>单</w:t>
            </w:r>
          </w:p>
          <w:p>
            <w:pPr>
              <w:pStyle w:val="15"/>
            </w:pPr>
            <w:r>
              <w:rPr>
                <w:rFonts w:hint="eastAsia"/>
              </w:rPr>
              <w:t>位</w:t>
            </w:r>
          </w:p>
          <w:p>
            <w:pPr>
              <w:pStyle w:val="15"/>
            </w:pPr>
            <w:r>
              <w:rPr>
                <w:rFonts w:hint="eastAsia"/>
              </w:rPr>
              <w:t>情</w:t>
            </w:r>
          </w:p>
          <w:p>
            <w:pPr>
              <w:pStyle w:val="15"/>
            </w:pPr>
            <w:r>
              <w:rPr>
                <w:rFonts w:hint="eastAsia"/>
              </w:rPr>
              <w:t>况</w:t>
            </w: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rPr>
            </w:pPr>
            <w:r>
              <w:rPr>
                <w:rFonts w:hint="eastAsia"/>
              </w:rPr>
              <w:t>单位</w:t>
            </w:r>
          </w:p>
          <w:p>
            <w:pPr>
              <w:pStyle w:val="15"/>
            </w:pPr>
            <w:r>
              <w:rPr>
                <w:rFonts w:hint="eastAsia"/>
              </w:rPr>
              <w:t>名称</w:t>
            </w:r>
          </w:p>
        </w:tc>
        <w:tc>
          <w:tcPr>
            <w:tcW w:w="4690" w:type="dxa"/>
            <w:gridSpan w:val="3"/>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单位性质</w:t>
            </w:r>
          </w:p>
        </w:tc>
        <w:tc>
          <w:tcPr>
            <w:tcW w:w="142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677" w:hRule="atLeast"/>
          <w:jc w:val="center"/>
        </w:trPr>
        <w:tc>
          <w:tcPr>
            <w:tcW w:w="449" w:type="dxa"/>
            <w:vMerge w:val="continue"/>
            <w:tcBorders>
              <w:top w:val="nil"/>
              <w:left w:val="single" w:color="auto" w:sz="8" w:space="0"/>
              <w:bottom w:val="single" w:color="auto" w:sz="8" w:space="0"/>
              <w:right w:val="single" w:color="auto" w:sz="8" w:space="0"/>
            </w:tcBorders>
            <w:vAlign w:val="center"/>
          </w:tcPr>
          <w:p>
            <w:pPr>
              <w:pStyle w:val="15"/>
            </w:pP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地  址</w:t>
            </w:r>
          </w:p>
        </w:tc>
        <w:tc>
          <w:tcPr>
            <w:tcW w:w="4690" w:type="dxa"/>
            <w:gridSpan w:val="3"/>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邮 编</w:t>
            </w:r>
          </w:p>
        </w:tc>
        <w:tc>
          <w:tcPr>
            <w:tcW w:w="142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620" w:hRule="atLeast"/>
          <w:jc w:val="center"/>
        </w:trPr>
        <w:tc>
          <w:tcPr>
            <w:tcW w:w="449" w:type="dxa"/>
            <w:vMerge w:val="continue"/>
            <w:tcBorders>
              <w:top w:val="nil"/>
              <w:left w:val="single" w:color="auto" w:sz="8" w:space="0"/>
              <w:bottom w:val="single" w:color="auto" w:sz="8" w:space="0"/>
              <w:right w:val="single" w:color="auto" w:sz="8" w:space="0"/>
            </w:tcBorders>
            <w:vAlign w:val="center"/>
          </w:tcPr>
          <w:p>
            <w:pPr>
              <w:pStyle w:val="15"/>
            </w:pPr>
          </w:p>
        </w:tc>
        <w:tc>
          <w:tcPr>
            <w:tcW w:w="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联 系 人</w:t>
            </w:r>
          </w:p>
        </w:tc>
        <w:tc>
          <w:tcPr>
            <w:tcW w:w="2932"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c>
          <w:tcPr>
            <w:tcW w:w="17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电 话</w:t>
            </w:r>
          </w:p>
        </w:tc>
        <w:tc>
          <w:tcPr>
            <w:tcW w:w="3329"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466" w:hRule="atLeast"/>
          <w:jc w:val="center"/>
        </w:trPr>
        <w:tc>
          <w:tcPr>
            <w:tcW w:w="1416"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实习岗位</w:t>
            </w:r>
          </w:p>
        </w:tc>
        <w:tc>
          <w:tcPr>
            <w:tcW w:w="8019" w:type="dxa"/>
            <w:gridSpan w:val="5"/>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 </w:t>
            </w:r>
          </w:p>
        </w:tc>
      </w:tr>
      <w:tr>
        <w:tblPrEx>
          <w:tblCellMar>
            <w:top w:w="0" w:type="dxa"/>
            <w:left w:w="0" w:type="dxa"/>
            <w:bottom w:w="0" w:type="dxa"/>
            <w:right w:w="0" w:type="dxa"/>
          </w:tblCellMar>
        </w:tblPrEx>
        <w:trPr>
          <w:trHeight w:val="581" w:hRule="atLeast"/>
          <w:jc w:val="center"/>
        </w:trPr>
        <w:tc>
          <w:tcPr>
            <w:tcW w:w="1416"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pPr>
            <w:r>
              <w:rPr>
                <w:rFonts w:hint="eastAsia"/>
              </w:rPr>
              <w:t>实习时间</w:t>
            </w:r>
          </w:p>
        </w:tc>
        <w:tc>
          <w:tcPr>
            <w:tcW w:w="8019" w:type="dxa"/>
            <w:gridSpan w:val="5"/>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rPr>
            </w:pPr>
            <w:r>
              <w:rPr>
                <w:rFonts w:hint="eastAsia"/>
                <w:lang w:val="en-US" w:eastAsia="zh-CN"/>
              </w:rPr>
              <w:t xml:space="preserve">     </w:t>
            </w:r>
            <w:r>
              <w:rPr>
                <w:rFonts w:hint="eastAsia"/>
              </w:rPr>
              <w:t>年     月     日      至      年     月     日</w:t>
            </w:r>
          </w:p>
        </w:tc>
      </w:tr>
      <w:tr>
        <w:tblPrEx>
          <w:tblCellMar>
            <w:top w:w="0" w:type="dxa"/>
            <w:left w:w="0" w:type="dxa"/>
            <w:bottom w:w="0" w:type="dxa"/>
            <w:right w:w="0" w:type="dxa"/>
          </w:tblCellMar>
        </w:tblPrEx>
        <w:trPr>
          <w:trHeight w:val="1729" w:hRule="atLeast"/>
          <w:jc w:val="center"/>
        </w:trPr>
        <w:tc>
          <w:tcPr>
            <w:tcW w:w="1416"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b/>
                <w:bCs/>
              </w:rPr>
            </w:pPr>
            <w:r>
              <w:rPr>
                <w:rFonts w:hint="eastAsia"/>
                <w:b/>
                <w:bCs/>
              </w:rPr>
              <w:t>学生意见</w:t>
            </w:r>
          </w:p>
        </w:tc>
        <w:tc>
          <w:tcPr>
            <w:tcW w:w="8019" w:type="dxa"/>
            <w:gridSpan w:val="5"/>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lang w:val="en-US" w:eastAsia="zh-CN"/>
              </w:rPr>
            </w:pPr>
            <w:r>
              <w:rPr>
                <w:rFonts w:hint="eastAsia"/>
                <w:lang w:val="en-US" w:eastAsia="zh-CN"/>
              </w:rPr>
              <w:t xml:space="preserve">    </w:t>
            </w:r>
          </w:p>
          <w:p>
            <w:pPr>
              <w:pStyle w:val="15"/>
              <w:ind w:firstLine="480"/>
              <w:rPr>
                <w:rFonts w:hint="eastAsia"/>
                <w:lang w:val="en-US" w:eastAsia="zh-CN"/>
              </w:rPr>
            </w:pPr>
            <w:r>
              <w:rPr>
                <w:rFonts w:hint="eastAsia"/>
                <w:lang w:val="en-US" w:eastAsia="zh-CN"/>
              </w:rPr>
              <w:t>因为</w:t>
            </w:r>
            <w:r>
              <w:rPr>
                <w:rFonts w:hint="eastAsia"/>
                <w:u w:val="single"/>
                <w:lang w:val="en-US" w:eastAsia="zh-CN"/>
              </w:rPr>
              <w:t xml:space="preserve">                           </w:t>
            </w:r>
            <w:r>
              <w:rPr>
                <w:rFonts w:hint="eastAsia"/>
                <w:lang w:val="en-US" w:eastAsia="zh-CN"/>
              </w:rPr>
              <w:t>，本人申请自行选择实习单位，不在学院安排的实习单位实习。我们已经充分知悉、理解并同意执行《福建水利电力职业技术学院学生岗位实习三方协议》各项条款，承诺选择的实习单</w:t>
            </w:r>
          </w:p>
          <w:p>
            <w:pPr>
              <w:pStyle w:val="15"/>
              <w:jc w:val="both"/>
              <w:rPr>
                <w:rFonts w:hint="eastAsia"/>
                <w:lang w:val="en-US" w:eastAsia="zh-CN"/>
              </w:rPr>
            </w:pPr>
            <w:r>
              <w:rPr>
                <w:rFonts w:hint="eastAsia"/>
                <w:lang w:val="en-US" w:eastAsia="zh-CN"/>
              </w:rPr>
              <w:t xml:space="preserve">位符合各项条款规定，并按照要求完成学校实习管理规定及各项任务。  </w:t>
            </w:r>
          </w:p>
          <w:p>
            <w:pPr>
              <w:pStyle w:val="15"/>
              <w:rPr>
                <w:rFonts w:hint="default" w:eastAsia="宋体"/>
                <w:lang w:val="en-US" w:eastAsia="zh-CN"/>
              </w:rPr>
            </w:pPr>
            <w:r>
              <w:rPr>
                <w:rFonts w:hint="eastAsia"/>
                <w:lang w:val="en-US" w:eastAsia="zh-CN"/>
              </w:rPr>
              <w:t xml:space="preserve">    学生承诺：我自愿遵守学院和实习单位各项规章制度，遵守法律法规，按时完成实习任务；注意人身安全，对自己在实习期间的行为和安全负责。</w:t>
            </w:r>
          </w:p>
          <w:p>
            <w:pPr>
              <w:pStyle w:val="15"/>
            </w:pPr>
          </w:p>
          <w:p>
            <w:pPr>
              <w:pStyle w:val="15"/>
            </w:pPr>
            <w:r>
              <w:rPr>
                <w:rFonts w:hint="eastAsia"/>
                <w:lang w:val="en-US" w:eastAsia="zh-CN"/>
              </w:rPr>
              <w:t xml:space="preserve">                            </w:t>
            </w:r>
            <w:r>
              <w:rPr>
                <w:rFonts w:hint="eastAsia"/>
              </w:rPr>
              <w:t xml:space="preserve">学生签字：　　　　 </w:t>
            </w:r>
            <w:r>
              <w:rPr>
                <w:rFonts w:hint="eastAsia"/>
                <w:lang w:val="en-US" w:eastAsia="zh-CN"/>
              </w:rPr>
              <w:t xml:space="preserve"> </w:t>
            </w:r>
            <w:r>
              <w:rPr>
                <w:rFonts w:hint="eastAsia"/>
              </w:rPr>
              <w:t>年    月     日</w:t>
            </w:r>
          </w:p>
        </w:tc>
      </w:tr>
      <w:tr>
        <w:tblPrEx>
          <w:tblCellMar>
            <w:top w:w="0" w:type="dxa"/>
            <w:left w:w="0" w:type="dxa"/>
            <w:bottom w:w="0" w:type="dxa"/>
            <w:right w:w="0" w:type="dxa"/>
          </w:tblCellMar>
        </w:tblPrEx>
        <w:trPr>
          <w:trHeight w:val="1090" w:hRule="atLeast"/>
          <w:jc w:val="center"/>
        </w:trPr>
        <w:tc>
          <w:tcPr>
            <w:tcW w:w="1416"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5"/>
              <w:rPr>
                <w:rFonts w:hint="eastAsia" w:eastAsia="宋体"/>
                <w:b/>
                <w:bCs/>
                <w:lang w:val="en-US" w:eastAsia="zh-CN"/>
              </w:rPr>
            </w:pPr>
            <w:r>
              <w:rPr>
                <w:rFonts w:hint="eastAsia"/>
                <w:b/>
                <w:bCs/>
                <w:lang w:val="en-US" w:eastAsia="zh-CN"/>
              </w:rPr>
              <w:t>家长意见</w:t>
            </w:r>
          </w:p>
        </w:tc>
        <w:tc>
          <w:tcPr>
            <w:tcW w:w="8019" w:type="dxa"/>
            <w:gridSpan w:val="5"/>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5"/>
              <w:jc w:val="left"/>
              <w:rPr>
                <w:rFonts w:hint="eastAsia"/>
              </w:rPr>
            </w:pPr>
          </w:p>
          <w:p>
            <w:pPr>
              <w:pStyle w:val="15"/>
              <w:jc w:val="left"/>
            </w:pPr>
            <w:r>
              <w:rPr>
                <w:rFonts w:hint="eastAsia"/>
              </w:rPr>
              <w:t xml:space="preserve">       </w:t>
            </w:r>
          </w:p>
          <w:p>
            <w:pPr>
              <w:pStyle w:val="15"/>
              <w:jc w:val="left"/>
              <w:rPr>
                <w:rFonts w:hint="eastAsia"/>
              </w:rPr>
            </w:pPr>
            <w:r>
              <w:rPr>
                <w:rFonts w:hint="eastAsia"/>
              </w:rPr>
              <w:t>　　　　　　　</w:t>
            </w:r>
          </w:p>
          <w:p>
            <w:pPr>
              <w:pStyle w:val="15"/>
              <w:ind w:firstLine="3600" w:firstLineChars="1500"/>
              <w:jc w:val="left"/>
              <w:rPr>
                <w:rFonts w:hint="eastAsia"/>
              </w:rPr>
            </w:pPr>
            <w:r>
              <w:rPr>
                <w:rFonts w:hint="eastAsia"/>
              </w:rPr>
              <w:t>家长签字：</w:t>
            </w:r>
            <w:r>
              <w:rPr>
                <w:rFonts w:hint="eastAsia"/>
                <w:lang w:val="en-US" w:eastAsia="zh-CN"/>
              </w:rPr>
              <w:t xml:space="preserve">          </w:t>
            </w:r>
            <w:r>
              <w:rPr>
                <w:rFonts w:hint="eastAsia"/>
              </w:rPr>
              <w:t xml:space="preserve">年    月     日　　　　　　　 </w:t>
            </w:r>
          </w:p>
        </w:tc>
      </w:tr>
      <w:tr>
        <w:tblPrEx>
          <w:tblCellMar>
            <w:top w:w="0" w:type="dxa"/>
            <w:left w:w="0" w:type="dxa"/>
            <w:bottom w:w="0" w:type="dxa"/>
            <w:right w:w="0" w:type="dxa"/>
          </w:tblCellMar>
        </w:tblPrEx>
        <w:trPr>
          <w:trHeight w:val="1723" w:hRule="atLeast"/>
          <w:jc w:val="center"/>
        </w:trPr>
        <w:tc>
          <w:tcPr>
            <w:tcW w:w="1416"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spacing w:line="240" w:lineRule="auto"/>
              <w:ind w:left="0" w:leftChars="0" w:firstLine="0" w:firstLineChars="0"/>
              <w:jc w:val="center"/>
              <w:rPr>
                <w:rFonts w:hint="eastAsia" w:asciiTheme="minorAscii" w:hAnsiTheme="minorAscii" w:eastAsiaTheme="minorEastAsia" w:cstheme="minorBidi"/>
                <w:b/>
                <w:bCs/>
                <w:kern w:val="2"/>
                <w:sz w:val="24"/>
                <w:szCs w:val="24"/>
                <w:vertAlign w:val="baseline"/>
                <w:lang w:val="en-US" w:eastAsia="zh-CN" w:bidi="ar-SA"/>
              </w:rPr>
            </w:pPr>
            <w:r>
              <w:rPr>
                <w:rFonts w:hint="eastAsia"/>
                <w:b/>
                <w:bCs/>
                <w:sz w:val="24"/>
                <w:szCs w:val="24"/>
                <w:vertAlign w:val="baseline"/>
                <w:lang w:val="en-US" w:eastAsia="zh-CN"/>
              </w:rPr>
              <w:t>辅导员意见</w:t>
            </w:r>
          </w:p>
        </w:tc>
        <w:tc>
          <w:tcPr>
            <w:tcW w:w="8019" w:type="dxa"/>
            <w:gridSpan w:val="5"/>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spacing w:line="360" w:lineRule="auto"/>
              <w:jc w:val="both"/>
              <w:rPr>
                <w:rFonts w:hint="default" w:ascii="仿宋_GB2312" w:hAnsi="仿宋_GB2312" w:cs="仿宋_GB2312"/>
                <w:color w:val="auto"/>
                <w:sz w:val="21"/>
                <w:szCs w:val="21"/>
                <w:lang w:val="en-US"/>
              </w:rPr>
            </w:pPr>
            <w:r>
              <w:rPr>
                <w:rFonts w:hint="eastAsia" w:ascii="仿宋_GB2312" w:hAnsi="仿宋_GB2312" w:cs="仿宋_GB2312"/>
                <w:color w:val="auto"/>
                <w:sz w:val="21"/>
                <w:szCs w:val="21"/>
                <w:lang w:val="en-US" w:eastAsia="zh-CN"/>
              </w:rPr>
              <w:sym w:font="Wingdings 2" w:char="00A3"/>
            </w:r>
            <w:r>
              <w:rPr>
                <w:rFonts w:hint="eastAsia" w:ascii="仿宋_GB2312" w:hAnsi="仿宋_GB2312" w:cs="仿宋_GB2312"/>
                <w:color w:val="auto"/>
                <w:sz w:val="21"/>
                <w:szCs w:val="21"/>
                <w:lang w:val="en-US" w:eastAsia="zh-CN"/>
              </w:rPr>
              <w:t>学生岗位实习三方协议</w:t>
            </w:r>
          </w:p>
          <w:p>
            <w:pPr>
              <w:spacing w:line="360" w:lineRule="auto"/>
              <w:jc w:val="both"/>
              <w:rPr>
                <w:rFonts w:ascii="仿宋_GB2312" w:hAnsi="仿宋_GB2312" w:cs="仿宋_GB2312"/>
                <w:color w:val="auto"/>
                <w:sz w:val="21"/>
                <w:szCs w:val="21"/>
              </w:rPr>
            </w:pPr>
            <w:r>
              <w:rPr>
                <w:rFonts w:hint="eastAsia" w:ascii="仿宋_GB2312" w:hAnsi="仿宋_GB2312" w:cs="仿宋_GB2312"/>
                <w:color w:val="auto"/>
                <w:sz w:val="21"/>
                <w:szCs w:val="21"/>
                <w:lang w:val="en-US" w:eastAsia="zh-CN"/>
              </w:rPr>
              <w:sym w:font="Wingdings 2" w:char="00A3"/>
            </w:r>
            <w:r>
              <w:rPr>
                <w:rFonts w:hint="eastAsia" w:ascii="仿宋_GB2312" w:hAnsi="仿宋_GB2312" w:cs="仿宋_GB2312"/>
                <w:color w:val="auto"/>
                <w:sz w:val="21"/>
                <w:szCs w:val="21"/>
                <w:lang w:val="en-US" w:eastAsia="zh-CN"/>
              </w:rPr>
              <w:t>丙方岗位实习法定监护人（或家长）知情同意书</w:t>
            </w:r>
          </w:p>
          <w:p>
            <w:pPr>
              <w:spacing w:line="240" w:lineRule="auto"/>
              <w:jc w:val="both"/>
              <w:rPr>
                <w:sz w:val="24"/>
                <w:szCs w:val="24"/>
                <w:vertAlign w:val="baseline"/>
              </w:rPr>
            </w:pPr>
          </w:p>
          <w:p>
            <w:pPr>
              <w:spacing w:line="240" w:lineRule="auto"/>
              <w:jc w:val="center"/>
              <w:rPr>
                <w:rFonts w:hint="eastAsia"/>
                <w:b/>
                <w:bCs/>
                <w:sz w:val="24"/>
                <w:szCs w:val="24"/>
                <w:vertAlign w:val="baseline"/>
                <w:lang w:val="en-US" w:eastAsia="zh-CN"/>
              </w:rPr>
            </w:pPr>
            <w:r>
              <w:rPr>
                <w:rFonts w:hint="eastAsia"/>
                <w:b/>
                <w:bCs/>
                <w:sz w:val="24"/>
                <w:szCs w:val="24"/>
                <w:vertAlign w:val="baseline"/>
                <w:lang w:val="en-US" w:eastAsia="zh-CN"/>
              </w:rPr>
              <w:t>辅导员（签字）：</w:t>
            </w:r>
          </w:p>
          <w:p>
            <w:pPr>
              <w:spacing w:line="240" w:lineRule="auto"/>
              <w:ind w:firstLine="480" w:firstLineChars="200"/>
              <w:jc w:val="center"/>
              <w:rPr>
                <w:rFonts w:hint="eastAsia" w:eastAsia="仿宋_GB2312" w:asciiTheme="minorAscii" w:hAnsiTheme="minorAscii" w:cstheme="minorBidi"/>
                <w:kern w:val="2"/>
                <w:sz w:val="24"/>
                <w:szCs w:val="24"/>
                <w:vertAlign w:val="baseline"/>
                <w:lang w:val="en-US" w:eastAsia="zh-CN" w:bidi="ar-SA"/>
              </w:rPr>
            </w:pPr>
            <w:r>
              <w:rPr>
                <w:rFonts w:hint="eastAsia" w:ascii="仿宋_GB2312" w:hAnsi="仿宋_GB2312" w:cs="仿宋_GB2312"/>
                <w:color w:val="auto"/>
                <w:sz w:val="24"/>
                <w:szCs w:val="24"/>
                <w:lang w:val="en-US" w:eastAsia="zh-CN"/>
              </w:rPr>
              <w:t xml:space="preserve">                                </w:t>
            </w:r>
            <w:r>
              <w:rPr>
                <w:rFonts w:ascii="仿宋_GB2312" w:hAnsi="仿宋_GB2312" w:cs="仿宋_GB2312"/>
                <w:color w:val="auto"/>
                <w:sz w:val="24"/>
                <w:szCs w:val="24"/>
              </w:rPr>
              <w:t>年   月   日</w:t>
            </w:r>
          </w:p>
        </w:tc>
      </w:tr>
      <w:tr>
        <w:tblPrEx>
          <w:tblCellMar>
            <w:top w:w="0" w:type="dxa"/>
            <w:left w:w="0" w:type="dxa"/>
            <w:bottom w:w="0" w:type="dxa"/>
            <w:right w:w="0" w:type="dxa"/>
          </w:tblCellMar>
        </w:tblPrEx>
        <w:trPr>
          <w:trHeight w:val="1320" w:hRule="atLeast"/>
          <w:jc w:val="center"/>
        </w:trPr>
        <w:tc>
          <w:tcPr>
            <w:tcW w:w="1416" w:type="dxa"/>
            <w:gridSpan w:val="2"/>
            <w:tcBorders>
              <w:top w:val="nil"/>
              <w:left w:val="single" w:color="auto" w:sz="8" w:space="0"/>
              <w:bottom w:val="single" w:color="auto" w:sz="4" w:space="0"/>
              <w:right w:val="single" w:color="auto" w:sz="8" w:space="0"/>
            </w:tcBorders>
            <w:shd w:val="clear" w:color="auto" w:fill="auto"/>
            <w:tcMar>
              <w:top w:w="0" w:type="dxa"/>
              <w:left w:w="108" w:type="dxa"/>
              <w:bottom w:w="0" w:type="dxa"/>
              <w:right w:w="108" w:type="dxa"/>
            </w:tcMar>
            <w:vAlign w:val="center"/>
          </w:tcPr>
          <w:p>
            <w:pPr>
              <w:pStyle w:val="15"/>
              <w:ind w:firstLine="0" w:firstLineChars="0"/>
              <w:rPr>
                <w:rFonts w:hint="eastAsia" w:eastAsia="宋体" w:asciiTheme="minorAscii" w:hAnsiTheme="minorAscii" w:cstheme="minorBidi"/>
                <w:b/>
                <w:bCs/>
                <w:kern w:val="2"/>
                <w:sz w:val="24"/>
                <w:szCs w:val="22"/>
                <w:lang w:val="en-US" w:eastAsia="zh-CN" w:bidi="ar-SA"/>
              </w:rPr>
            </w:pPr>
            <w:r>
              <w:rPr>
                <w:rFonts w:hint="eastAsia"/>
                <w:b/>
                <w:bCs/>
              </w:rPr>
              <w:t>二级学院意见</w:t>
            </w:r>
          </w:p>
        </w:tc>
        <w:tc>
          <w:tcPr>
            <w:tcW w:w="8019" w:type="dxa"/>
            <w:gridSpan w:val="5"/>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15"/>
              <w:jc w:val="right"/>
            </w:pPr>
          </w:p>
          <w:p>
            <w:pPr>
              <w:pStyle w:val="15"/>
              <w:jc w:val="right"/>
            </w:pPr>
          </w:p>
          <w:p>
            <w:pPr>
              <w:pStyle w:val="15"/>
              <w:jc w:val="right"/>
              <w:rPr>
                <w:rFonts w:hint="eastAsia"/>
              </w:rPr>
            </w:pPr>
          </w:p>
          <w:p>
            <w:pPr>
              <w:pStyle w:val="15"/>
              <w:jc w:val="right"/>
              <w:rPr>
                <w:rFonts w:hint="eastAsia"/>
              </w:rPr>
            </w:pPr>
          </w:p>
          <w:p>
            <w:pPr>
              <w:pStyle w:val="15"/>
              <w:wordWrap w:val="0"/>
              <w:jc w:val="right"/>
              <w:rPr>
                <w:rFonts w:hint="default" w:eastAsia="宋体" w:asciiTheme="minorAscii" w:hAnsiTheme="minorAscii" w:cstheme="minorBidi"/>
                <w:kern w:val="2"/>
                <w:sz w:val="24"/>
                <w:szCs w:val="22"/>
                <w:lang w:val="en-US" w:eastAsia="zh-CN" w:bidi="ar-SA"/>
              </w:rPr>
            </w:pPr>
            <w:r>
              <w:rPr>
                <w:rFonts w:hint="eastAsia"/>
                <w:lang w:val="en-US" w:eastAsia="zh-CN"/>
              </w:rPr>
              <w:t xml:space="preserve">       </w:t>
            </w:r>
            <w:r>
              <w:rPr>
                <w:rFonts w:hint="eastAsia"/>
                <w:sz w:val="24"/>
                <w:szCs w:val="24"/>
                <w:vertAlign w:val="baseline"/>
                <w:lang w:val="en-US" w:eastAsia="zh-CN"/>
              </w:rPr>
              <w:t>二级学院</w:t>
            </w:r>
            <w:bookmarkStart w:id="0" w:name="_GoBack"/>
            <w:bookmarkEnd w:id="0"/>
            <w:r>
              <w:rPr>
                <w:rFonts w:hint="eastAsia"/>
                <w:sz w:val="24"/>
                <w:szCs w:val="24"/>
                <w:vertAlign w:val="baseline"/>
                <w:lang w:val="en-US" w:eastAsia="zh-CN"/>
              </w:rPr>
              <w:t>（签章）：</w:t>
            </w:r>
            <w:r>
              <w:rPr>
                <w:rFonts w:hint="eastAsia"/>
              </w:rPr>
              <w:t xml:space="preserve">         </w:t>
            </w:r>
            <w:r>
              <w:rPr>
                <w:rFonts w:hint="eastAsia"/>
                <w:lang w:val="en-US" w:eastAsia="zh-CN"/>
              </w:rPr>
              <w:t xml:space="preserve">  </w:t>
            </w:r>
            <w:r>
              <w:rPr>
                <w:rFonts w:hint="eastAsia"/>
              </w:rPr>
              <w:t>年    月     日</w:t>
            </w:r>
            <w:r>
              <w:rPr>
                <w:rFonts w:hint="eastAsia"/>
                <w:lang w:val="en-US" w:eastAsia="zh-CN"/>
              </w:rPr>
              <w:t xml:space="preserve">   </w:t>
            </w:r>
          </w:p>
        </w:tc>
      </w:tr>
    </w:tbl>
    <w:p>
      <w:pPr>
        <w:adjustRightInd w:val="0"/>
        <w:snapToGrid w:val="0"/>
        <w:spacing w:line="312" w:lineRule="auto"/>
        <w:ind w:firstLine="0" w:firstLineChars="0"/>
        <w:jc w:val="left"/>
        <w:rPr>
          <w:rFonts w:ascii="黑体" w:hAnsi="黑体" w:eastAsia="黑体" w:cs="黑体"/>
          <w:b/>
          <w:bCs/>
          <w:color w:val="000000" w:themeColor="text1"/>
          <w:kern w:val="0"/>
          <w:szCs w:val="28"/>
          <w14:textFill>
            <w14:solidFill>
              <w14:schemeClr w14:val="tx1"/>
            </w14:solidFill>
          </w14:textFill>
        </w:rPr>
      </w:pPr>
      <w:r>
        <w:rPr>
          <w:rFonts w:hint="eastAsia" w:asciiTheme="minorHAnsi" w:hAnsiTheme="minorHAnsi" w:eastAsiaTheme="minorEastAsia"/>
          <w:b/>
          <w:bCs/>
          <w:sz w:val="21"/>
          <w:szCs w:val="24"/>
          <w:lang w:val="en-US" w:eastAsia="zh-CN"/>
        </w:rPr>
        <w:t>注：学生须在实习前提交学生自主选择岗位实习单位申请书并附学生岗位实习三方协议、丙方岗位实习法定监护人（或家长）知情同意书，申请材料提交给二级学院教学副院长待实习开始后转交给指导老师统一归档，学生执一份申请书复印件。</w:t>
      </w:r>
    </w:p>
    <w:sectPr>
      <w:headerReference r:id="rId5" w:type="default"/>
      <w:footerReference r:id="rId6" w:type="default"/>
      <w:type w:val="continuous"/>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C2FA34-5BE5-4603-B74C-663D084535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31F307A-D1BA-4B8D-8503-A0EAE12322FC}"/>
  </w:font>
  <w:font w:name="仿宋_GB2312">
    <w:altName w:val="仿宋"/>
    <w:panose1 w:val="02010609030101010101"/>
    <w:charset w:val="86"/>
    <w:family w:val="modern"/>
    <w:pitch w:val="default"/>
    <w:sig w:usb0="00000000" w:usb1="00000000" w:usb2="00000000" w:usb3="00000000" w:csb0="00040000" w:csb1="00000000"/>
    <w:embedRegular r:id="rId3" w:fontKey="{F87E62EB-9773-4423-8E48-F588B633FFB2}"/>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4" w:fontKey="{9F931FCB-DB60-4281-AF85-F5B227330134}"/>
  </w:font>
  <w:font w:name="Wingdings 2">
    <w:altName w:val="Wingdings"/>
    <w:panose1 w:val="05020102010507070707"/>
    <w:charset w:val="00"/>
    <w:family w:val="auto"/>
    <w:pitch w:val="default"/>
    <w:sig w:usb0="00000000" w:usb1="00000000" w:usb2="00000000" w:usb3="00000000" w:csb0="80000000" w:csb1="00000000"/>
    <w:embedRegular r:id="rId5" w:fontKey="{A8D93B89-1D0A-4B74-9406-6645CFB84ED2}"/>
  </w:font>
  <w:font w:name="仿宋">
    <w:panose1 w:val="02010609060101010101"/>
    <w:charset w:val="86"/>
    <w:family w:val="auto"/>
    <w:pitch w:val="default"/>
    <w:sig w:usb0="800002BF" w:usb1="38CF7CFA" w:usb2="00000016" w:usb3="00000000" w:csb0="00040001"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MDIyNzYyNjQ4ODNjM2U0NDM5MDgxNzYwOTE5N2YifQ=="/>
  </w:docVars>
  <w:rsids>
    <w:rsidRoot w:val="00034D6F"/>
    <w:rsid w:val="00005D0F"/>
    <w:rsid w:val="00013D1D"/>
    <w:rsid w:val="00034D6F"/>
    <w:rsid w:val="0004118D"/>
    <w:rsid w:val="00050110"/>
    <w:rsid w:val="00055A06"/>
    <w:rsid w:val="00062313"/>
    <w:rsid w:val="00062A99"/>
    <w:rsid w:val="0007137D"/>
    <w:rsid w:val="00071EE6"/>
    <w:rsid w:val="00073B74"/>
    <w:rsid w:val="000808B4"/>
    <w:rsid w:val="00081D64"/>
    <w:rsid w:val="000848C5"/>
    <w:rsid w:val="000C047A"/>
    <w:rsid w:val="000D4B18"/>
    <w:rsid w:val="000D6602"/>
    <w:rsid w:val="000F19EC"/>
    <w:rsid w:val="00102E4D"/>
    <w:rsid w:val="00117340"/>
    <w:rsid w:val="00122D38"/>
    <w:rsid w:val="00123653"/>
    <w:rsid w:val="00124014"/>
    <w:rsid w:val="0014258B"/>
    <w:rsid w:val="00151C6E"/>
    <w:rsid w:val="00151FB6"/>
    <w:rsid w:val="00152720"/>
    <w:rsid w:val="00152881"/>
    <w:rsid w:val="00162CAE"/>
    <w:rsid w:val="0016305C"/>
    <w:rsid w:val="00167F34"/>
    <w:rsid w:val="00174C45"/>
    <w:rsid w:val="00176884"/>
    <w:rsid w:val="001851E9"/>
    <w:rsid w:val="0018646C"/>
    <w:rsid w:val="001B10E4"/>
    <w:rsid w:val="001B3777"/>
    <w:rsid w:val="001B49D6"/>
    <w:rsid w:val="001B62A6"/>
    <w:rsid w:val="001B647E"/>
    <w:rsid w:val="001B7E71"/>
    <w:rsid w:val="001C09DE"/>
    <w:rsid w:val="001C51C5"/>
    <w:rsid w:val="001C5FC4"/>
    <w:rsid w:val="001E522F"/>
    <w:rsid w:val="001F1455"/>
    <w:rsid w:val="002014DA"/>
    <w:rsid w:val="002341DF"/>
    <w:rsid w:val="00237748"/>
    <w:rsid w:val="00237821"/>
    <w:rsid w:val="00240A31"/>
    <w:rsid w:val="00241A51"/>
    <w:rsid w:val="002475DE"/>
    <w:rsid w:val="00257EDF"/>
    <w:rsid w:val="00262562"/>
    <w:rsid w:val="0026283B"/>
    <w:rsid w:val="00267248"/>
    <w:rsid w:val="00283A8B"/>
    <w:rsid w:val="0028455C"/>
    <w:rsid w:val="0028484E"/>
    <w:rsid w:val="002923AF"/>
    <w:rsid w:val="0029361A"/>
    <w:rsid w:val="002A7AF8"/>
    <w:rsid w:val="002B6F60"/>
    <w:rsid w:val="002B7299"/>
    <w:rsid w:val="002F3993"/>
    <w:rsid w:val="002F743F"/>
    <w:rsid w:val="00303317"/>
    <w:rsid w:val="00303E0D"/>
    <w:rsid w:val="00316667"/>
    <w:rsid w:val="00320485"/>
    <w:rsid w:val="00322AF6"/>
    <w:rsid w:val="00326A35"/>
    <w:rsid w:val="00333B4D"/>
    <w:rsid w:val="003413E8"/>
    <w:rsid w:val="00352948"/>
    <w:rsid w:val="00364732"/>
    <w:rsid w:val="00365C2E"/>
    <w:rsid w:val="00373BC8"/>
    <w:rsid w:val="003955EF"/>
    <w:rsid w:val="003A322D"/>
    <w:rsid w:val="003B7B1E"/>
    <w:rsid w:val="003C172A"/>
    <w:rsid w:val="003C20D8"/>
    <w:rsid w:val="003C24F5"/>
    <w:rsid w:val="003C76B9"/>
    <w:rsid w:val="003D00A7"/>
    <w:rsid w:val="003D7944"/>
    <w:rsid w:val="003E41C0"/>
    <w:rsid w:val="003F3C7B"/>
    <w:rsid w:val="003F4B53"/>
    <w:rsid w:val="0040140F"/>
    <w:rsid w:val="00401BB1"/>
    <w:rsid w:val="00403D9C"/>
    <w:rsid w:val="004069A3"/>
    <w:rsid w:val="00411323"/>
    <w:rsid w:val="00411C49"/>
    <w:rsid w:val="004146B1"/>
    <w:rsid w:val="0041533B"/>
    <w:rsid w:val="00425532"/>
    <w:rsid w:val="00432901"/>
    <w:rsid w:val="00432FEF"/>
    <w:rsid w:val="00434BEC"/>
    <w:rsid w:val="0043621A"/>
    <w:rsid w:val="004461E0"/>
    <w:rsid w:val="004465F3"/>
    <w:rsid w:val="0044725F"/>
    <w:rsid w:val="00451FBA"/>
    <w:rsid w:val="004642F0"/>
    <w:rsid w:val="00464790"/>
    <w:rsid w:val="00467D81"/>
    <w:rsid w:val="00472CA6"/>
    <w:rsid w:val="004763E5"/>
    <w:rsid w:val="004967A3"/>
    <w:rsid w:val="004A2AD7"/>
    <w:rsid w:val="004A3E54"/>
    <w:rsid w:val="004A4B5D"/>
    <w:rsid w:val="004A4E0E"/>
    <w:rsid w:val="004A74CC"/>
    <w:rsid w:val="004B2854"/>
    <w:rsid w:val="004B4F74"/>
    <w:rsid w:val="004C0639"/>
    <w:rsid w:val="004C1175"/>
    <w:rsid w:val="004C562A"/>
    <w:rsid w:val="004C616F"/>
    <w:rsid w:val="004E0001"/>
    <w:rsid w:val="004F0697"/>
    <w:rsid w:val="004F17A8"/>
    <w:rsid w:val="004F4665"/>
    <w:rsid w:val="004F5255"/>
    <w:rsid w:val="00500D75"/>
    <w:rsid w:val="0050195A"/>
    <w:rsid w:val="00505E81"/>
    <w:rsid w:val="005142FA"/>
    <w:rsid w:val="0052081D"/>
    <w:rsid w:val="0053359F"/>
    <w:rsid w:val="005337E4"/>
    <w:rsid w:val="00536B0E"/>
    <w:rsid w:val="00543DB1"/>
    <w:rsid w:val="005449A2"/>
    <w:rsid w:val="00544E11"/>
    <w:rsid w:val="00552F4A"/>
    <w:rsid w:val="00556F6D"/>
    <w:rsid w:val="0056003B"/>
    <w:rsid w:val="00562EBE"/>
    <w:rsid w:val="0057098C"/>
    <w:rsid w:val="0057732A"/>
    <w:rsid w:val="00582F4E"/>
    <w:rsid w:val="00587215"/>
    <w:rsid w:val="005904F1"/>
    <w:rsid w:val="00597E9B"/>
    <w:rsid w:val="005A55F2"/>
    <w:rsid w:val="005A60F1"/>
    <w:rsid w:val="005C0ACC"/>
    <w:rsid w:val="005C1487"/>
    <w:rsid w:val="005C3492"/>
    <w:rsid w:val="005D0F84"/>
    <w:rsid w:val="00600779"/>
    <w:rsid w:val="00600FD4"/>
    <w:rsid w:val="00607677"/>
    <w:rsid w:val="00613F1B"/>
    <w:rsid w:val="006146BE"/>
    <w:rsid w:val="0063333D"/>
    <w:rsid w:val="006369C0"/>
    <w:rsid w:val="0067392B"/>
    <w:rsid w:val="00681473"/>
    <w:rsid w:val="0068377E"/>
    <w:rsid w:val="00690BC7"/>
    <w:rsid w:val="00693979"/>
    <w:rsid w:val="00696089"/>
    <w:rsid w:val="006B2A79"/>
    <w:rsid w:val="006B5510"/>
    <w:rsid w:val="006C3903"/>
    <w:rsid w:val="006C6EC1"/>
    <w:rsid w:val="006C758C"/>
    <w:rsid w:val="006E25AC"/>
    <w:rsid w:val="006E6903"/>
    <w:rsid w:val="006F128C"/>
    <w:rsid w:val="006F1FBA"/>
    <w:rsid w:val="00703529"/>
    <w:rsid w:val="00715425"/>
    <w:rsid w:val="00716B46"/>
    <w:rsid w:val="00720CE2"/>
    <w:rsid w:val="00723564"/>
    <w:rsid w:val="00734176"/>
    <w:rsid w:val="007402B0"/>
    <w:rsid w:val="00743536"/>
    <w:rsid w:val="00745C92"/>
    <w:rsid w:val="00760125"/>
    <w:rsid w:val="00771B16"/>
    <w:rsid w:val="00772EFD"/>
    <w:rsid w:val="007939A5"/>
    <w:rsid w:val="007A1477"/>
    <w:rsid w:val="007A162E"/>
    <w:rsid w:val="007A2E0E"/>
    <w:rsid w:val="007B047F"/>
    <w:rsid w:val="007D4D48"/>
    <w:rsid w:val="007E0050"/>
    <w:rsid w:val="007E0C8A"/>
    <w:rsid w:val="007E76A6"/>
    <w:rsid w:val="007F0AD8"/>
    <w:rsid w:val="007F787E"/>
    <w:rsid w:val="00806403"/>
    <w:rsid w:val="0080694C"/>
    <w:rsid w:val="008175CD"/>
    <w:rsid w:val="00824E20"/>
    <w:rsid w:val="00835C70"/>
    <w:rsid w:val="0083746C"/>
    <w:rsid w:val="00837C65"/>
    <w:rsid w:val="0086311C"/>
    <w:rsid w:val="00871657"/>
    <w:rsid w:val="00871F30"/>
    <w:rsid w:val="008764C2"/>
    <w:rsid w:val="00882C1F"/>
    <w:rsid w:val="0088675C"/>
    <w:rsid w:val="0089597B"/>
    <w:rsid w:val="008A2E3C"/>
    <w:rsid w:val="008A4F35"/>
    <w:rsid w:val="008B3B4C"/>
    <w:rsid w:val="008B4F3A"/>
    <w:rsid w:val="008B5D10"/>
    <w:rsid w:val="008E4782"/>
    <w:rsid w:val="009311D6"/>
    <w:rsid w:val="00933FEF"/>
    <w:rsid w:val="00937D7D"/>
    <w:rsid w:val="00937F73"/>
    <w:rsid w:val="00943A09"/>
    <w:rsid w:val="00945876"/>
    <w:rsid w:val="00950922"/>
    <w:rsid w:val="009513E7"/>
    <w:rsid w:val="0097128F"/>
    <w:rsid w:val="0097394B"/>
    <w:rsid w:val="00977EBD"/>
    <w:rsid w:val="009A1F6F"/>
    <w:rsid w:val="009A397E"/>
    <w:rsid w:val="009B6535"/>
    <w:rsid w:val="009C599D"/>
    <w:rsid w:val="009C65B2"/>
    <w:rsid w:val="009D72FB"/>
    <w:rsid w:val="009E0BE3"/>
    <w:rsid w:val="009F2917"/>
    <w:rsid w:val="009F4899"/>
    <w:rsid w:val="00A02356"/>
    <w:rsid w:val="00A05724"/>
    <w:rsid w:val="00A1446F"/>
    <w:rsid w:val="00A2199D"/>
    <w:rsid w:val="00A25226"/>
    <w:rsid w:val="00A25C80"/>
    <w:rsid w:val="00A33670"/>
    <w:rsid w:val="00A40D67"/>
    <w:rsid w:val="00A565E4"/>
    <w:rsid w:val="00A62316"/>
    <w:rsid w:val="00A67292"/>
    <w:rsid w:val="00A67A4C"/>
    <w:rsid w:val="00A70F88"/>
    <w:rsid w:val="00A71E83"/>
    <w:rsid w:val="00A73097"/>
    <w:rsid w:val="00AA6038"/>
    <w:rsid w:val="00AA63D1"/>
    <w:rsid w:val="00AB1F97"/>
    <w:rsid w:val="00AB55DD"/>
    <w:rsid w:val="00AC157A"/>
    <w:rsid w:val="00AC7FFE"/>
    <w:rsid w:val="00AD1F8A"/>
    <w:rsid w:val="00AD781A"/>
    <w:rsid w:val="00AE05F4"/>
    <w:rsid w:val="00AF7BA6"/>
    <w:rsid w:val="00B11C9F"/>
    <w:rsid w:val="00B12E11"/>
    <w:rsid w:val="00B21851"/>
    <w:rsid w:val="00B23F7F"/>
    <w:rsid w:val="00B2441F"/>
    <w:rsid w:val="00B26663"/>
    <w:rsid w:val="00B3639A"/>
    <w:rsid w:val="00B52D23"/>
    <w:rsid w:val="00B56974"/>
    <w:rsid w:val="00B6092B"/>
    <w:rsid w:val="00B664C0"/>
    <w:rsid w:val="00B83A5C"/>
    <w:rsid w:val="00B8638A"/>
    <w:rsid w:val="00B86F0E"/>
    <w:rsid w:val="00B87A0C"/>
    <w:rsid w:val="00BA2665"/>
    <w:rsid w:val="00BC47E9"/>
    <w:rsid w:val="00BE0757"/>
    <w:rsid w:val="00BE7572"/>
    <w:rsid w:val="00C00042"/>
    <w:rsid w:val="00C01D73"/>
    <w:rsid w:val="00C031FB"/>
    <w:rsid w:val="00C056A8"/>
    <w:rsid w:val="00C05A33"/>
    <w:rsid w:val="00C13665"/>
    <w:rsid w:val="00C14C54"/>
    <w:rsid w:val="00C30B44"/>
    <w:rsid w:val="00C412F4"/>
    <w:rsid w:val="00C518CE"/>
    <w:rsid w:val="00C52E04"/>
    <w:rsid w:val="00C533DA"/>
    <w:rsid w:val="00C65F58"/>
    <w:rsid w:val="00C71E0C"/>
    <w:rsid w:val="00C8316F"/>
    <w:rsid w:val="00CA074D"/>
    <w:rsid w:val="00CA6C1F"/>
    <w:rsid w:val="00CB079A"/>
    <w:rsid w:val="00CB535D"/>
    <w:rsid w:val="00CB7212"/>
    <w:rsid w:val="00CC509A"/>
    <w:rsid w:val="00CC5908"/>
    <w:rsid w:val="00CC6CA0"/>
    <w:rsid w:val="00CE140B"/>
    <w:rsid w:val="00CF6FF5"/>
    <w:rsid w:val="00D027B7"/>
    <w:rsid w:val="00D02B20"/>
    <w:rsid w:val="00D162AE"/>
    <w:rsid w:val="00D31744"/>
    <w:rsid w:val="00D33C1D"/>
    <w:rsid w:val="00D50CAA"/>
    <w:rsid w:val="00D61F90"/>
    <w:rsid w:val="00D6553A"/>
    <w:rsid w:val="00D66D68"/>
    <w:rsid w:val="00D72449"/>
    <w:rsid w:val="00D8142D"/>
    <w:rsid w:val="00D84118"/>
    <w:rsid w:val="00DA3297"/>
    <w:rsid w:val="00DA7EE0"/>
    <w:rsid w:val="00DB4B70"/>
    <w:rsid w:val="00DC3D37"/>
    <w:rsid w:val="00DE3766"/>
    <w:rsid w:val="00DF223C"/>
    <w:rsid w:val="00DF7B24"/>
    <w:rsid w:val="00E15FA3"/>
    <w:rsid w:val="00E17FEF"/>
    <w:rsid w:val="00E364EC"/>
    <w:rsid w:val="00E635B3"/>
    <w:rsid w:val="00E81875"/>
    <w:rsid w:val="00E85453"/>
    <w:rsid w:val="00E86ACE"/>
    <w:rsid w:val="00E8721A"/>
    <w:rsid w:val="00E931D0"/>
    <w:rsid w:val="00EA114A"/>
    <w:rsid w:val="00EB0038"/>
    <w:rsid w:val="00EC2DAB"/>
    <w:rsid w:val="00ED31D3"/>
    <w:rsid w:val="00ED788A"/>
    <w:rsid w:val="00EE0362"/>
    <w:rsid w:val="00EE2E50"/>
    <w:rsid w:val="00EE7321"/>
    <w:rsid w:val="00F05521"/>
    <w:rsid w:val="00F2069D"/>
    <w:rsid w:val="00F2398E"/>
    <w:rsid w:val="00F30786"/>
    <w:rsid w:val="00F326D8"/>
    <w:rsid w:val="00F35550"/>
    <w:rsid w:val="00F44A2B"/>
    <w:rsid w:val="00F44B5B"/>
    <w:rsid w:val="00F45E40"/>
    <w:rsid w:val="00F47479"/>
    <w:rsid w:val="00F74ED8"/>
    <w:rsid w:val="00F81E8F"/>
    <w:rsid w:val="00F92F2B"/>
    <w:rsid w:val="00FA444E"/>
    <w:rsid w:val="00FB2258"/>
    <w:rsid w:val="00FD36CE"/>
    <w:rsid w:val="00FD3E70"/>
    <w:rsid w:val="00FD5A62"/>
    <w:rsid w:val="00FD5FB4"/>
    <w:rsid w:val="00FF046E"/>
    <w:rsid w:val="02105271"/>
    <w:rsid w:val="022B7A6B"/>
    <w:rsid w:val="023C36CA"/>
    <w:rsid w:val="04F94EFE"/>
    <w:rsid w:val="06D32437"/>
    <w:rsid w:val="06F456F1"/>
    <w:rsid w:val="077A2313"/>
    <w:rsid w:val="081E43F3"/>
    <w:rsid w:val="0A3034D6"/>
    <w:rsid w:val="0A571ACF"/>
    <w:rsid w:val="0C533413"/>
    <w:rsid w:val="0C9B04A4"/>
    <w:rsid w:val="0F28309A"/>
    <w:rsid w:val="0F5318A2"/>
    <w:rsid w:val="158C0DE7"/>
    <w:rsid w:val="15BF6D1E"/>
    <w:rsid w:val="15F605FD"/>
    <w:rsid w:val="165558FD"/>
    <w:rsid w:val="16AF28BE"/>
    <w:rsid w:val="173A6835"/>
    <w:rsid w:val="18E225FA"/>
    <w:rsid w:val="191B1963"/>
    <w:rsid w:val="1A5D14E7"/>
    <w:rsid w:val="1D3258C4"/>
    <w:rsid w:val="1EF05EC4"/>
    <w:rsid w:val="1F2465CF"/>
    <w:rsid w:val="216F0542"/>
    <w:rsid w:val="21D02066"/>
    <w:rsid w:val="2269029A"/>
    <w:rsid w:val="231E623C"/>
    <w:rsid w:val="24062094"/>
    <w:rsid w:val="243A1278"/>
    <w:rsid w:val="296049DF"/>
    <w:rsid w:val="2B3E4FDD"/>
    <w:rsid w:val="2F9F3809"/>
    <w:rsid w:val="300D5C79"/>
    <w:rsid w:val="31DD3A61"/>
    <w:rsid w:val="32825ACF"/>
    <w:rsid w:val="34273B22"/>
    <w:rsid w:val="345E7BF7"/>
    <w:rsid w:val="35154091"/>
    <w:rsid w:val="3669699D"/>
    <w:rsid w:val="37431CAC"/>
    <w:rsid w:val="38BC08CE"/>
    <w:rsid w:val="38F7427D"/>
    <w:rsid w:val="398F4181"/>
    <w:rsid w:val="3B79050B"/>
    <w:rsid w:val="3D302CE5"/>
    <w:rsid w:val="460F5A9E"/>
    <w:rsid w:val="469A547B"/>
    <w:rsid w:val="46D2245E"/>
    <w:rsid w:val="46EF4569"/>
    <w:rsid w:val="471C72EE"/>
    <w:rsid w:val="47EB5D34"/>
    <w:rsid w:val="49DE0983"/>
    <w:rsid w:val="4C0A4C0B"/>
    <w:rsid w:val="4E953858"/>
    <w:rsid w:val="50745817"/>
    <w:rsid w:val="507A7578"/>
    <w:rsid w:val="514214CC"/>
    <w:rsid w:val="51527DCC"/>
    <w:rsid w:val="51BB6BEF"/>
    <w:rsid w:val="52787190"/>
    <w:rsid w:val="535B0771"/>
    <w:rsid w:val="55312A51"/>
    <w:rsid w:val="5638255D"/>
    <w:rsid w:val="567729C8"/>
    <w:rsid w:val="569371F5"/>
    <w:rsid w:val="56F92F19"/>
    <w:rsid w:val="58B66E88"/>
    <w:rsid w:val="5A471E2A"/>
    <w:rsid w:val="5C3658A7"/>
    <w:rsid w:val="5CC93B35"/>
    <w:rsid w:val="5D5E39B9"/>
    <w:rsid w:val="5E8047E2"/>
    <w:rsid w:val="5EDE27FA"/>
    <w:rsid w:val="5F782266"/>
    <w:rsid w:val="6050348F"/>
    <w:rsid w:val="60791726"/>
    <w:rsid w:val="62AA773F"/>
    <w:rsid w:val="6ACE7187"/>
    <w:rsid w:val="6B360676"/>
    <w:rsid w:val="6BE26DFD"/>
    <w:rsid w:val="6EF717B7"/>
    <w:rsid w:val="6F5B6451"/>
    <w:rsid w:val="764D708A"/>
    <w:rsid w:val="76EE32DA"/>
    <w:rsid w:val="77150739"/>
    <w:rsid w:val="7D4E1932"/>
    <w:rsid w:val="7D59035D"/>
    <w:rsid w:val="7E10281C"/>
    <w:rsid w:val="7F586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240" w:lineRule="auto"/>
      <w:ind w:firstLine="720" w:firstLineChars="200"/>
      <w:jc w:val="both"/>
    </w:pPr>
    <w:rPr>
      <w:rFonts w:eastAsia="仿宋_GB2312" w:asciiTheme="minorAscii" w:hAnsiTheme="minorAscii" w:cstheme="minorBidi"/>
      <w:kern w:val="2"/>
      <w:sz w:val="32"/>
      <w:szCs w:val="22"/>
      <w:lang w:val="en-US" w:eastAsia="zh-CN" w:bidi="ar-SA"/>
    </w:rPr>
  </w:style>
  <w:style w:type="paragraph" w:styleId="2">
    <w:name w:val="heading 1"/>
    <w:basedOn w:val="1"/>
    <w:next w:val="1"/>
    <w:link w:val="23"/>
    <w:qFormat/>
    <w:uiPriority w:val="9"/>
    <w:pPr>
      <w:keepNext/>
      <w:keepLines/>
      <w:ind w:firstLine="0" w:firstLineChars="0"/>
      <w:jc w:val="center"/>
      <w:outlineLvl w:val="0"/>
    </w:pPr>
    <w:rPr>
      <w:rFonts w:ascii="Times New Roman" w:hAnsi="Times New Roman" w:eastAsia="黑体" w:cs="Times New Roman"/>
      <w:b/>
      <w:bCs/>
      <w:kern w:val="44"/>
      <w:sz w:val="32"/>
      <w:szCs w:val="44"/>
    </w:rPr>
  </w:style>
  <w:style w:type="paragraph" w:styleId="3">
    <w:name w:val="heading 2"/>
    <w:basedOn w:val="1"/>
    <w:next w:val="1"/>
    <w:link w:val="22"/>
    <w:unhideWhenUsed/>
    <w:qFormat/>
    <w:uiPriority w:val="9"/>
    <w:pPr>
      <w:keepNext/>
      <w:keepLines/>
      <w:spacing w:before="260" w:after="260"/>
      <w:outlineLvl w:val="1"/>
    </w:pPr>
    <w:rPr>
      <w:rFonts w:ascii="等线 Light" w:hAnsi="等线 Light" w:eastAsia="黑体" w:cs="Times New Roman"/>
      <w:b/>
      <w:bCs/>
      <w:szCs w:val="32"/>
    </w:rPr>
  </w:style>
  <w:style w:type="paragraph" w:styleId="4">
    <w:name w:val="heading 3"/>
    <w:basedOn w:val="1"/>
    <w:next w:val="1"/>
    <w:link w:val="21"/>
    <w:semiHidden/>
    <w:unhideWhenUsed/>
    <w:qFormat/>
    <w:uiPriority w:val="9"/>
    <w:pPr>
      <w:keepNext/>
      <w:keepLines/>
      <w:spacing w:before="260" w:after="260"/>
      <w:jc w:val="left"/>
      <w:outlineLvl w:val="2"/>
    </w:pPr>
    <w:rPr>
      <w:b/>
      <w:sz w:val="24"/>
      <w:szCs w:val="20"/>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link w:val="17"/>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footer"/>
    <w:basedOn w:val="1"/>
    <w:link w:val="20"/>
    <w:unhideWhenUsed/>
    <w:qFormat/>
    <w:uiPriority w:val="99"/>
    <w:pPr>
      <w:tabs>
        <w:tab w:val="center" w:pos="4153"/>
        <w:tab w:val="right" w:pos="8306"/>
      </w:tabs>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Body Text First Indent 2"/>
    <w:basedOn w:val="5"/>
    <w:semiHidden/>
    <w:unhideWhenUsed/>
    <w:qFormat/>
    <w:uiPriority w:val="99"/>
    <w:pPr>
      <w:ind w:firstLine="42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semiHidden/>
    <w:unhideWhenUsed/>
    <w:qFormat/>
    <w:uiPriority w:val="99"/>
    <w:rPr>
      <w:color w:val="800080"/>
      <w:u w:val="single"/>
    </w:rPr>
  </w:style>
  <w:style w:type="character" w:styleId="14">
    <w:name w:val="Hyperlink"/>
    <w:basedOn w:val="12"/>
    <w:semiHidden/>
    <w:unhideWhenUsed/>
    <w:qFormat/>
    <w:uiPriority w:val="99"/>
    <w:rPr>
      <w:color w:val="0000FF"/>
      <w:u w:val="single"/>
    </w:rPr>
  </w:style>
  <w:style w:type="paragraph" w:customStyle="1" w:styleId="15">
    <w:name w:val="样式36"/>
    <w:basedOn w:val="1"/>
    <w:qFormat/>
    <w:uiPriority w:val="0"/>
    <w:pPr>
      <w:spacing w:line="240" w:lineRule="auto"/>
      <w:ind w:firstLine="0" w:firstLineChars="0"/>
      <w:jc w:val="center"/>
    </w:pPr>
    <w:rPr>
      <w:rFonts w:eastAsia="宋体"/>
      <w:sz w:val="24"/>
    </w:rPr>
  </w:style>
  <w:style w:type="paragraph" w:customStyle="1" w:styleId="16">
    <w:name w:val="样式37"/>
    <w:basedOn w:val="1"/>
    <w:qFormat/>
    <w:uiPriority w:val="0"/>
    <w:pPr>
      <w:spacing w:line="240" w:lineRule="auto"/>
    </w:pPr>
  </w:style>
  <w:style w:type="character" w:customStyle="1" w:styleId="17">
    <w:name w:val="正文文本缩进 Char"/>
    <w:basedOn w:val="12"/>
    <w:link w:val="5"/>
    <w:semiHidden/>
    <w:qFormat/>
    <w:uiPriority w:val="99"/>
    <w:rPr>
      <w:rFonts w:ascii="宋体" w:hAnsi="宋体" w:eastAsia="宋体" w:cs="宋体"/>
      <w:kern w:val="0"/>
      <w:sz w:val="24"/>
      <w:szCs w:val="24"/>
    </w:rPr>
  </w:style>
  <w:style w:type="paragraph" w:customStyle="1" w:styleId="18">
    <w:name w:val="style32"/>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页眉 Char"/>
    <w:basedOn w:val="12"/>
    <w:link w:val="7"/>
    <w:qFormat/>
    <w:uiPriority w:val="99"/>
    <w:rPr>
      <w:sz w:val="18"/>
      <w:szCs w:val="18"/>
    </w:rPr>
  </w:style>
  <w:style w:type="character" w:customStyle="1" w:styleId="20">
    <w:name w:val="页脚 Char"/>
    <w:basedOn w:val="12"/>
    <w:link w:val="6"/>
    <w:qFormat/>
    <w:uiPriority w:val="99"/>
    <w:rPr>
      <w:sz w:val="18"/>
      <w:szCs w:val="18"/>
    </w:rPr>
  </w:style>
  <w:style w:type="character" w:customStyle="1" w:styleId="21">
    <w:name w:val="标题 3 Char"/>
    <w:link w:val="4"/>
    <w:qFormat/>
    <w:uiPriority w:val="0"/>
    <w:rPr>
      <w:b/>
      <w:sz w:val="24"/>
      <w:szCs w:val="20"/>
    </w:rPr>
  </w:style>
  <w:style w:type="character" w:customStyle="1" w:styleId="22">
    <w:name w:val="标题 2 Char"/>
    <w:link w:val="3"/>
    <w:qFormat/>
    <w:uiPriority w:val="0"/>
    <w:rPr>
      <w:rFonts w:ascii="等线 Light" w:hAnsi="等线 Light" w:eastAsia="黑体" w:cs="Times New Roman"/>
      <w:b/>
      <w:bCs/>
      <w:sz w:val="28"/>
      <w:szCs w:val="32"/>
    </w:rPr>
  </w:style>
  <w:style w:type="character" w:customStyle="1" w:styleId="23">
    <w:name w:val="标题 1 Char"/>
    <w:link w:val="2"/>
    <w:qFormat/>
    <w:uiPriority w:val="9"/>
    <w:rPr>
      <w:rFonts w:ascii="Times New Roman" w:hAnsi="Times New Roman" w:eastAsia="黑体" w:cs="Times New Roman"/>
      <w:b/>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C7946-E8F6-43A0-88B8-B3F8525B0E8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1515</Words>
  <Characters>8642</Characters>
  <Lines>72</Lines>
  <Paragraphs>20</Paragraphs>
  <TotalTime>5</TotalTime>
  <ScaleCrop>false</ScaleCrop>
  <LinksUpToDate>false</LinksUpToDate>
  <CharactersWithSpaces>10137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2021-11-23T06:45:00Z</dcterms:created>
  <dc:creator>Administrator</dc:creator>
  <cp:lastModifiedBy>Mr. 许</cp:lastModifiedBy>
  <dcterms:modified xsi:type="dcterms:W3CDTF">2023-09-17T07:24:15Z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EF8AA9367AFD473684F917928D9C08EE</vt:lpwstr>
  </property>
</Properties>
</file>